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A48EE5" w14:textId="6F51E25B" w:rsidR="00C846F7" w:rsidRPr="00C8224F" w:rsidRDefault="00F37382">
      <w:pPr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T</w:t>
      </w:r>
      <w:r w:rsidR="00C8224F" w:rsidRPr="00C8224F">
        <w:rPr>
          <w:rFonts w:ascii="Arial" w:hAnsi="Arial" w:cs="Arial"/>
          <w:b/>
          <w:bCs/>
          <w:sz w:val="32"/>
          <w:szCs w:val="32"/>
        </w:rPr>
        <w:t>rain stations</w:t>
      </w:r>
      <w:r>
        <w:rPr>
          <w:rFonts w:ascii="Arial" w:hAnsi="Arial" w:cs="Arial"/>
          <w:b/>
          <w:bCs/>
          <w:sz w:val="32"/>
          <w:szCs w:val="32"/>
        </w:rPr>
        <w:t xml:space="preserve"> connected by bus from Cromwell Road Bus Station</w:t>
      </w:r>
    </w:p>
    <w:p w14:paraId="5C17CC34" w14:textId="608E845D" w:rsidR="00C8224F" w:rsidRDefault="00E125F1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L</w:t>
      </w:r>
      <w:r w:rsidR="00C8224F">
        <w:rPr>
          <w:rFonts w:ascii="Arial" w:hAnsi="Arial" w:cs="Arial"/>
          <w:sz w:val="32"/>
          <w:szCs w:val="32"/>
        </w:rPr>
        <w:t>ist</w:t>
      </w:r>
      <w:r w:rsidR="006E23E1">
        <w:rPr>
          <w:rFonts w:ascii="Arial" w:hAnsi="Arial" w:cs="Arial"/>
          <w:sz w:val="32"/>
          <w:szCs w:val="32"/>
        </w:rPr>
        <w:t>ed here are the</w:t>
      </w:r>
      <w:r w:rsidR="00C8224F">
        <w:rPr>
          <w:rFonts w:ascii="Arial" w:hAnsi="Arial" w:cs="Arial"/>
          <w:sz w:val="32"/>
          <w:szCs w:val="32"/>
        </w:rPr>
        <w:t xml:space="preserve"> </w:t>
      </w:r>
      <w:r w:rsidR="003F7B9D">
        <w:rPr>
          <w:rFonts w:ascii="Arial" w:hAnsi="Arial" w:cs="Arial"/>
          <w:sz w:val="32"/>
          <w:szCs w:val="32"/>
        </w:rPr>
        <w:t xml:space="preserve">local </w:t>
      </w:r>
      <w:r w:rsidR="00C8224F">
        <w:rPr>
          <w:rFonts w:ascii="Arial" w:hAnsi="Arial" w:cs="Arial"/>
          <w:sz w:val="32"/>
          <w:szCs w:val="32"/>
        </w:rPr>
        <w:t>train stations that connect by bus from Cromwell Road bus station and the bus stop they depart from.</w:t>
      </w:r>
      <w:r w:rsidR="00FB2197">
        <w:rPr>
          <w:rFonts w:ascii="Arial" w:hAnsi="Arial" w:cs="Arial"/>
          <w:sz w:val="32"/>
          <w:szCs w:val="32"/>
        </w:rPr>
        <w:t xml:space="preserve"> The list is in alphabetical order of train stations.</w:t>
      </w:r>
    </w:p>
    <w:p w14:paraId="731BBC8C" w14:textId="77777777" w:rsidR="003F7B9D" w:rsidRDefault="003F7B9D" w:rsidP="00FB2197">
      <w:pPr>
        <w:rPr>
          <w:rFonts w:ascii="Arial" w:hAnsi="Arial" w:cs="Arial"/>
          <w:sz w:val="32"/>
          <w:szCs w:val="32"/>
        </w:rPr>
      </w:pPr>
    </w:p>
    <w:p w14:paraId="08A836BC" w14:textId="111F26AF" w:rsidR="00FB2197" w:rsidRDefault="00FB2197" w:rsidP="00FB2197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Fulwell Station, route 481 from stop A12</w:t>
      </w:r>
    </w:p>
    <w:p w14:paraId="1CA02CB9" w14:textId="77777777" w:rsidR="00FB2197" w:rsidRDefault="00FB2197" w:rsidP="00FB2197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Hampton Station, route111 from stop A7 or A8 and route 216 from stop A9</w:t>
      </w:r>
    </w:p>
    <w:p w14:paraId="5E6B6374" w14:textId="77777777" w:rsidR="00FB2197" w:rsidRDefault="00FB2197" w:rsidP="00FB2197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Hampton Wick Station, route 285 from stop A5 or A6</w:t>
      </w:r>
    </w:p>
    <w:p w14:paraId="7A44DF69" w14:textId="3BBEF69A" w:rsidR="00C8224F" w:rsidRDefault="00C8224F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New </w:t>
      </w:r>
      <w:r w:rsidR="003F7B9D">
        <w:rPr>
          <w:rFonts w:ascii="Arial" w:hAnsi="Arial" w:cs="Arial"/>
          <w:sz w:val="32"/>
          <w:szCs w:val="32"/>
        </w:rPr>
        <w:t>M</w:t>
      </w:r>
      <w:r>
        <w:rPr>
          <w:rFonts w:ascii="Arial" w:hAnsi="Arial" w:cs="Arial"/>
          <w:sz w:val="32"/>
          <w:szCs w:val="32"/>
        </w:rPr>
        <w:t>alden Station, Route 213 from stop A1</w:t>
      </w:r>
    </w:p>
    <w:p w14:paraId="0BFE8444" w14:textId="77777777" w:rsidR="00FB2197" w:rsidRDefault="00FB2197" w:rsidP="00FB2197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Putney Bridge Station on the district line, route 85 from stop A2</w:t>
      </w:r>
    </w:p>
    <w:p w14:paraId="6400B786" w14:textId="588222DF" w:rsidR="0094155D" w:rsidRDefault="00C8224F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Raynes Park Station</w:t>
      </w:r>
      <w:r w:rsidR="0094155D">
        <w:rPr>
          <w:rFonts w:ascii="Arial" w:hAnsi="Arial" w:cs="Arial"/>
          <w:sz w:val="32"/>
          <w:szCs w:val="32"/>
        </w:rPr>
        <w:t>,</w:t>
      </w:r>
      <w:r>
        <w:rPr>
          <w:rFonts w:ascii="Arial" w:hAnsi="Arial" w:cs="Arial"/>
          <w:sz w:val="32"/>
          <w:szCs w:val="32"/>
        </w:rPr>
        <w:t xml:space="preserve"> route 57 or 131 from stop A2</w:t>
      </w:r>
      <w:r w:rsidR="0094155D" w:rsidRPr="0094155D">
        <w:rPr>
          <w:rFonts w:ascii="Arial" w:hAnsi="Arial" w:cs="Arial"/>
          <w:sz w:val="32"/>
          <w:szCs w:val="32"/>
        </w:rPr>
        <w:t xml:space="preserve"> </w:t>
      </w:r>
    </w:p>
    <w:p w14:paraId="39AE69C5" w14:textId="7A3FB97E" w:rsidR="003F7B9D" w:rsidRDefault="00FB2197" w:rsidP="00FB2197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Richmond Station</w:t>
      </w:r>
      <w:r w:rsidR="003F7B9D">
        <w:rPr>
          <w:rFonts w:ascii="Arial" w:hAnsi="Arial" w:cs="Arial"/>
          <w:sz w:val="32"/>
          <w:szCs w:val="32"/>
        </w:rPr>
        <w:t xml:space="preserve"> for British rail and the district line</w:t>
      </w:r>
      <w:r>
        <w:rPr>
          <w:rFonts w:ascii="Arial" w:hAnsi="Arial" w:cs="Arial"/>
          <w:sz w:val="32"/>
          <w:szCs w:val="32"/>
        </w:rPr>
        <w:t>, route 371 from stop A1</w:t>
      </w:r>
    </w:p>
    <w:p w14:paraId="613F1311" w14:textId="77777777" w:rsidR="00FB2197" w:rsidRDefault="00FB2197" w:rsidP="00FB2197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Shepperton Station, route 458 from stop A12</w:t>
      </w:r>
    </w:p>
    <w:p w14:paraId="4DBA89C7" w14:textId="79BC1327" w:rsidR="003F7B9D" w:rsidRDefault="003F7B9D" w:rsidP="003F7B9D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South Wimbledon Station on the northern line, route 57 or 131 from stop A2</w:t>
      </w:r>
    </w:p>
    <w:p w14:paraId="3D6FD133" w14:textId="77777777" w:rsidR="00FB2197" w:rsidRDefault="00FB2197" w:rsidP="00FB2197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Sunbury Station, route 216 from stop A9</w:t>
      </w:r>
    </w:p>
    <w:p w14:paraId="2738B41B" w14:textId="77777777" w:rsidR="003F7B9D" w:rsidRDefault="003F7B9D" w:rsidP="003F7B9D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Teddington Station, route 285 from stop A5 or A6</w:t>
      </w:r>
    </w:p>
    <w:p w14:paraId="45624334" w14:textId="77777777" w:rsidR="003F7B9D" w:rsidRDefault="003F7B9D" w:rsidP="003F7B9D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Tooting Broadway Station on the northern line, route 57 or 131 from stop A2</w:t>
      </w:r>
    </w:p>
    <w:p w14:paraId="5AFB216D" w14:textId="5E510AE3" w:rsidR="00C8224F" w:rsidRDefault="0094155D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Wimbledon Station, route 57 or 131 from stop A1</w:t>
      </w:r>
    </w:p>
    <w:p w14:paraId="55F810D0" w14:textId="331FD893" w:rsidR="003F7B9D" w:rsidRDefault="003F7B9D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Worcester Park Station, route 213 and SL7 from stop A1</w:t>
      </w:r>
    </w:p>
    <w:p w14:paraId="25AA4E14" w14:textId="7910D3DB" w:rsidR="00FB2197" w:rsidRDefault="003F7B9D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End of document</w:t>
      </w:r>
    </w:p>
    <w:p w14:paraId="6118823F" w14:textId="77777777" w:rsidR="00FB2197" w:rsidRDefault="00FB2197">
      <w:pPr>
        <w:rPr>
          <w:rFonts w:ascii="Arial" w:hAnsi="Arial" w:cs="Arial"/>
          <w:sz w:val="32"/>
          <w:szCs w:val="32"/>
        </w:rPr>
      </w:pPr>
    </w:p>
    <w:p w14:paraId="2DB3BE88" w14:textId="77777777" w:rsidR="00C8224F" w:rsidRDefault="00C8224F">
      <w:pPr>
        <w:rPr>
          <w:rFonts w:ascii="Arial" w:hAnsi="Arial" w:cs="Arial"/>
          <w:sz w:val="32"/>
          <w:szCs w:val="32"/>
        </w:rPr>
      </w:pPr>
    </w:p>
    <w:p w14:paraId="193CB5BA" w14:textId="77777777" w:rsidR="00C8224F" w:rsidRPr="00C8224F" w:rsidRDefault="00C8224F">
      <w:pPr>
        <w:rPr>
          <w:rFonts w:ascii="Arial" w:hAnsi="Arial" w:cs="Arial"/>
          <w:sz w:val="32"/>
          <w:szCs w:val="32"/>
        </w:rPr>
      </w:pPr>
    </w:p>
    <w:sectPr w:rsidR="00C8224F" w:rsidRPr="00C8224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24F"/>
    <w:rsid w:val="003F7B9D"/>
    <w:rsid w:val="005F2341"/>
    <w:rsid w:val="006E23E1"/>
    <w:rsid w:val="007D6929"/>
    <w:rsid w:val="0094155D"/>
    <w:rsid w:val="00C8224F"/>
    <w:rsid w:val="00C846F7"/>
    <w:rsid w:val="00D03E88"/>
    <w:rsid w:val="00E125F1"/>
    <w:rsid w:val="00F37382"/>
    <w:rsid w:val="00FB2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986520"/>
  <w15:chartTrackingRefBased/>
  <w15:docId w15:val="{FB9D366D-45B9-4601-87EC-6F369F26B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822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22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224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22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224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22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22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22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22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22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822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224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224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224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224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224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224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22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22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22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22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22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22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22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224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224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22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224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224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6FD07ECD3966E43BD7D97019D260C7E" ma:contentTypeVersion="18" ma:contentTypeDescription="Create a new document." ma:contentTypeScope="" ma:versionID="90978b5fdda2b67eafd3677d774f4676">
  <xsd:schema xmlns:xsd="http://www.w3.org/2001/XMLSchema" xmlns:xs="http://www.w3.org/2001/XMLSchema" xmlns:p="http://schemas.microsoft.com/office/2006/metadata/properties" xmlns:ns2="26e3b4ea-200e-41bf-b792-8ddf6067877b" xmlns:ns3="e6aaa486-ef69-4b50-abc9-303ea0c41909" targetNamespace="http://schemas.microsoft.com/office/2006/metadata/properties" ma:root="true" ma:fieldsID="19a5eed96f3028440c7762fe509e280d" ns2:_="" ns3:_="">
    <xsd:import namespace="26e3b4ea-200e-41bf-b792-8ddf6067877b"/>
    <xsd:import namespace="e6aaa486-ef69-4b50-abc9-303ea0c419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e3b4ea-200e-41bf-b792-8ddf606787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7d078a8-3480-48c6-aab0-a7de02465e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aaa486-ef69-4b50-abc9-303ea0c41909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2886682-8a7b-4427-b83c-4e369c41998c}" ma:internalName="TaxCatchAll" ma:showField="CatchAllData" ma:web="e6aaa486-ef69-4b50-abc9-303ea0c419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6aaa486-ef69-4b50-abc9-303ea0c41909" xsi:nil="true"/>
    <lcf76f155ced4ddcb4097134ff3c332f xmlns="26e3b4ea-200e-41bf-b792-8ddf6067877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E0564F4-F739-4FA8-AFD1-C5B0F4B5BDF7}"/>
</file>

<file path=customXml/itemProps2.xml><?xml version="1.0" encoding="utf-8"?>
<ds:datastoreItem xmlns:ds="http://schemas.openxmlformats.org/officeDocument/2006/customXml" ds:itemID="{C88642FB-79C1-4B4E-9EE0-3AAB080512FA}"/>
</file>

<file path=customXml/itemProps3.xml><?xml version="1.0" encoding="utf-8"?>
<ds:datastoreItem xmlns:ds="http://schemas.openxmlformats.org/officeDocument/2006/customXml" ds:itemID="{5022CE46-9167-4772-A099-2FF528126C9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Green</dc:creator>
  <cp:keywords/>
  <dc:description/>
  <cp:lastModifiedBy>Amanda Green</cp:lastModifiedBy>
  <cp:revision>5</cp:revision>
  <dcterms:created xsi:type="dcterms:W3CDTF">2026-06-17T08:33:00Z</dcterms:created>
  <dcterms:modified xsi:type="dcterms:W3CDTF">2026-06-17T10:56:00Z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0x010100D6FD07ECD3966E43BD7D97019D260C7E</vt:lpwstr>
  </property>
</Properties>
</file>