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89DE" w14:textId="6ABC60B6" w:rsidR="00C814E2" w:rsidRPr="00BC73BD" w:rsidRDefault="0017035E" w:rsidP="00BC73BD">
      <w:pPr>
        <w:ind w:left="-426"/>
        <w:jc w:val="center"/>
        <w:rPr>
          <w:rFonts w:cs="Arial"/>
          <w:b/>
          <w:bCs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660522">
        <w:rPr>
          <w:noProof/>
          <w:sz w:val="48"/>
          <w:szCs w:val="48"/>
        </w:rPr>
        <w:t xml:space="preserve"> </w:t>
      </w:r>
      <w:r w:rsidR="006F7FB7" w:rsidRPr="00BC73BD">
        <w:rPr>
          <w:rFonts w:cs="Arial"/>
          <w:b/>
          <w:bCs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Annual General Meeting</w:t>
      </w:r>
    </w:p>
    <w:p w14:paraId="61AC39F6" w14:textId="647E76EB" w:rsidR="006F7FB7" w:rsidRPr="005201A6" w:rsidRDefault="006F7FB7" w:rsidP="009E5385">
      <w:pPr>
        <w:shd w:val="clear" w:color="auto" w:fill="FFFFFF"/>
        <w:ind w:left="-142"/>
        <w:jc w:val="center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T</w:t>
      </w:r>
      <w:r w:rsidR="00584A46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hursday </w:t>
      </w:r>
      <w:r w:rsidR="00FE2877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2</w:t>
      </w:r>
      <w:r w:rsidR="00D31B7E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8</w:t>
      </w:r>
      <w:r w:rsidR="00D31B7E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:vertAlign w:val="superscript"/>
          <w14:ligatures w14:val="none"/>
        </w:rPr>
        <w:t>th</w:t>
      </w:r>
      <w:r w:rsidR="00D31B7E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  <w:r w:rsidR="006D0F64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May 2026</w:t>
      </w:r>
      <w:r w:rsidR="00E00ACD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, 1</w:t>
      </w:r>
      <w:r w:rsidR="00EC1A11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0</w:t>
      </w:r>
      <w:r w:rsidR="00E00ACD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:</w:t>
      </w:r>
      <w:r w:rsidR="002E16DC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45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am </w:t>
      </w:r>
      <w:r w:rsidR="003133AF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to </w:t>
      </w:r>
      <w:r w:rsidR="00435EC9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3</w:t>
      </w:r>
      <w:r w:rsidR="00E00ACD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:</w:t>
      </w:r>
      <w:r w:rsidR="00435EC9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0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0pm</w:t>
      </w:r>
    </w:p>
    <w:p w14:paraId="7BC8DA8E" w14:textId="5A3EF85E" w:rsidR="00E00ACD" w:rsidRPr="005201A6" w:rsidRDefault="006F7FB7" w:rsidP="009E5385">
      <w:pPr>
        <w:shd w:val="clear" w:color="auto" w:fill="FFFFFF"/>
        <w:ind w:left="-142"/>
        <w:jc w:val="center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Kingston Quaker Centre</w:t>
      </w:r>
      <w:r w:rsidR="00211C30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, 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Fairfield East</w:t>
      </w:r>
      <w:r w:rsidR="00C814E2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,</w:t>
      </w:r>
    </w:p>
    <w:p w14:paraId="664CB966" w14:textId="56FBFA6B" w:rsidR="006F7FB7" w:rsidRPr="005201A6" w:rsidRDefault="006F7FB7" w:rsidP="009E5385">
      <w:pPr>
        <w:shd w:val="clear" w:color="auto" w:fill="FFFFFF"/>
        <w:ind w:left="-142"/>
        <w:jc w:val="center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Kingston</w:t>
      </w:r>
      <w:r w:rsidR="00C814E2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,</w:t>
      </w:r>
      <w:r w:rsidR="00E00ACD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KT1 2PT</w:t>
      </w:r>
    </w:p>
    <w:p w14:paraId="6F4A786A" w14:textId="77777777" w:rsidR="006F7FB7" w:rsidRPr="00660522" w:rsidRDefault="006F7FB7" w:rsidP="009B7AAE">
      <w:pPr>
        <w:shd w:val="clear" w:color="auto" w:fill="FFFFFF"/>
        <w:ind w:left="-142"/>
        <w:jc w:val="center"/>
        <w:textAlignment w:val="baseline"/>
        <w:rPr>
          <w:rFonts w:cs="Arial"/>
          <w:b/>
          <w:bCs/>
          <w:color w:val="000000"/>
          <w:kern w:val="0"/>
          <w:sz w:val="48"/>
          <w:szCs w:val="48"/>
          <w:bdr w:val="none" w:sz="0" w:space="0" w:color="auto" w:frame="1"/>
          <w14:ligatures w14:val="none"/>
        </w:rPr>
      </w:pPr>
    </w:p>
    <w:p w14:paraId="1FE9DD76" w14:textId="20F0A6CD" w:rsidR="006F7FB7" w:rsidRPr="00BC73BD" w:rsidRDefault="006F7FB7" w:rsidP="00BC73BD">
      <w:pPr>
        <w:ind w:left="-142"/>
        <w:rPr>
          <w:rFonts w:cs="Arial"/>
          <w:b/>
          <w:bCs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BC73BD">
        <w:rPr>
          <w:rFonts w:cs="Arial"/>
          <w:b/>
          <w:bCs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A</w:t>
      </w:r>
      <w:r w:rsidR="00BC73BD">
        <w:rPr>
          <w:rFonts w:cs="Arial"/>
          <w:b/>
          <w:bCs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genda</w:t>
      </w:r>
    </w:p>
    <w:p w14:paraId="6632A3B7" w14:textId="77777777" w:rsidR="0017035E" w:rsidRPr="005201A6" w:rsidRDefault="0017035E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</w:p>
    <w:p w14:paraId="5AD784EB" w14:textId="51C109D1" w:rsidR="00E111E5" w:rsidRPr="005201A6" w:rsidRDefault="00E111E5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1</w:t>
      </w:r>
      <w:r w:rsidR="00F51328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0</w:t>
      </w:r>
      <w:r w:rsidR="00672E5D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.</w:t>
      </w:r>
      <w:r w:rsidR="00F51328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45</w:t>
      </w:r>
      <w:r w:rsidR="00160A66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am</w:t>
      </w:r>
      <w:r w:rsidR="00F51328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  <w:r w:rsidR="00A60EF2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to</w:t>
      </w:r>
      <w:r w:rsidR="00672E5D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11</w:t>
      </w:r>
      <w:r w:rsidR="00672E5D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.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1</w:t>
      </w:r>
      <w:r w:rsidR="00486395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0</w:t>
      </w:r>
      <w:r w:rsidR="00160A66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am</w:t>
      </w:r>
      <w:r w:rsidR="00CF200C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:</w:t>
      </w:r>
      <w:r w:rsidR="003F667D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Registration</w:t>
      </w:r>
      <w:r w:rsidR="009914EE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.</w:t>
      </w:r>
    </w:p>
    <w:p w14:paraId="3C3FE897" w14:textId="77777777" w:rsidR="006F7FB7" w:rsidRPr="005201A6" w:rsidRDefault="006F7FB7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</w:p>
    <w:p w14:paraId="5178176B" w14:textId="32595868" w:rsidR="006F7FB7" w:rsidRPr="005201A6" w:rsidRDefault="00E111E5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11.1</w:t>
      </w:r>
      <w:r w:rsidR="00486395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0</w:t>
      </w:r>
      <w:r w:rsidR="00160A66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am</w:t>
      </w:r>
      <w:r w:rsidR="00CF200C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: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Welcome &amp; Housekeeping</w:t>
      </w:r>
      <w:r w:rsidR="00672E5D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: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  <w:r w:rsidR="006F7FB7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Roy Smith, 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Chair</w:t>
      </w:r>
      <w:r w:rsidR="0010480A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.</w:t>
      </w:r>
    </w:p>
    <w:p w14:paraId="19131326" w14:textId="2BEA2AC8" w:rsidR="00E111E5" w:rsidRPr="005201A6" w:rsidRDefault="00E111E5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 </w:t>
      </w:r>
    </w:p>
    <w:p w14:paraId="026D0EFC" w14:textId="55AA9188" w:rsidR="007020F2" w:rsidRPr="005201A6" w:rsidRDefault="00E111E5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11.</w:t>
      </w:r>
      <w:r w:rsidR="005C7A21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1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5</w:t>
      </w:r>
      <w:r w:rsidR="00160A66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am</w:t>
      </w:r>
      <w:r w:rsidR="006D27AF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: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  <w:r w:rsidR="007020F2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Record of Attendance</w:t>
      </w:r>
      <w:r w:rsidR="000256AC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, </w:t>
      </w:r>
      <w:r w:rsidR="007020F2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Apologies for Absence</w:t>
      </w:r>
      <w:r w:rsidR="00D222EC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and proxy votes.</w:t>
      </w:r>
    </w:p>
    <w:p w14:paraId="20A2A0EB" w14:textId="77777777" w:rsidR="00672E5D" w:rsidRPr="005201A6" w:rsidRDefault="00672E5D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</w:p>
    <w:p w14:paraId="210F71F0" w14:textId="3CE586F3" w:rsidR="00E111E5" w:rsidRPr="005201A6" w:rsidRDefault="00E111E5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11.</w:t>
      </w:r>
      <w:r w:rsidR="00BD3A27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25</w:t>
      </w:r>
      <w:r w:rsidR="00160A66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am</w:t>
      </w:r>
      <w:r w:rsidR="00CF200C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: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Minutes of 202</w:t>
      </w:r>
      <w:r w:rsidR="00184532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5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AGM</w:t>
      </w:r>
      <w:r w:rsidR="006A16D8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, 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matters arising</w:t>
      </w:r>
      <w:r w:rsidR="00C67934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and approval</w:t>
      </w:r>
      <w:r w:rsidR="00C42A09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s</w:t>
      </w:r>
      <w:r w:rsidR="00B37A7E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.</w:t>
      </w:r>
      <w:r w:rsidR="003713B3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  <w:r w:rsidR="000F176E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C</w:t>
      </w:r>
      <w:r w:rsidR="00672E5D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opies Available</w:t>
      </w:r>
      <w:r w:rsidR="00337739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in advance</w:t>
      </w:r>
      <w:r w:rsidR="00672E5D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  <w:r w:rsidR="000C6B53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upon </w:t>
      </w:r>
      <w:r w:rsidR="00672E5D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request</w:t>
      </w:r>
      <w:r w:rsidR="00771C30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.</w:t>
      </w:r>
    </w:p>
    <w:p w14:paraId="5EE7944A" w14:textId="77777777" w:rsidR="00191F18" w:rsidRPr="005201A6" w:rsidRDefault="00191F18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</w:p>
    <w:p w14:paraId="6FF9EF87" w14:textId="21221568" w:rsidR="00082D66" w:rsidRPr="005201A6" w:rsidRDefault="000B4507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11.3</w:t>
      </w:r>
      <w:r w:rsidR="00B05819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0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am</w:t>
      </w:r>
      <w:r w:rsidR="00347979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:</w:t>
      </w:r>
      <w:r w:rsidR="00E111E5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Treasurer's Report</w:t>
      </w:r>
      <w:r w:rsidR="00DE0F5C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: </w:t>
      </w:r>
    </w:p>
    <w:p w14:paraId="6290C46A" w14:textId="21D70A72" w:rsidR="00E111E5" w:rsidRPr="005201A6" w:rsidRDefault="00082D66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A</w:t>
      </w:r>
      <w:r w:rsidR="00E111E5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doption of accounts 31</w:t>
      </w:r>
      <w:r w:rsidR="00DD0BAD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st </w:t>
      </w:r>
      <w:r w:rsidR="001E1B12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October 202</w:t>
      </w:r>
      <w:r w:rsidR="00184532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5</w:t>
      </w:r>
      <w:r w:rsidR="00F52EB2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.</w:t>
      </w:r>
      <w:r w:rsidR="005E1C32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  <w:r w:rsidR="00235E6D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F</w:t>
      </w:r>
      <w:r w:rsidR="00023A71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ull</w:t>
      </w:r>
      <w:r w:rsidR="00235E6D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C</w:t>
      </w:r>
      <w:r w:rsidR="00672E5D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opies of Accounts available </w:t>
      </w:r>
      <w:r w:rsidR="000C6B53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up</w:t>
      </w:r>
      <w:r w:rsidR="00672E5D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on request</w:t>
      </w:r>
      <w:r w:rsidR="00771C30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.</w:t>
      </w:r>
    </w:p>
    <w:p w14:paraId="2E226A15" w14:textId="77777777" w:rsidR="006F7FB7" w:rsidRPr="005201A6" w:rsidRDefault="006F7FB7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</w:p>
    <w:p w14:paraId="2C267753" w14:textId="663A4586" w:rsidR="00FA1A0C" w:rsidRPr="005201A6" w:rsidRDefault="00C8603C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11</w:t>
      </w:r>
      <w:r w:rsidR="00F06EE7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.</w:t>
      </w:r>
      <w:r w:rsidR="000B4507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4</w:t>
      </w:r>
      <w:r w:rsidR="00B05819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0</w:t>
      </w:r>
      <w:r w:rsidR="000B4507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am</w:t>
      </w:r>
      <w:r w:rsidR="009C5053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: Chair</w:t>
      </w:r>
      <w:r w:rsidR="00BD002C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man</w:t>
      </w:r>
      <w:r w:rsidR="009C5053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s </w:t>
      </w:r>
      <w:r w:rsidR="00FA1A0C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comments and </w:t>
      </w:r>
      <w:r w:rsidR="009C5053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Annual </w:t>
      </w:r>
      <w:r w:rsidR="00FA1A0C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review</w:t>
      </w:r>
      <w:r w:rsidR="00CE1ADA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. </w:t>
      </w:r>
    </w:p>
    <w:p w14:paraId="0650AEF2" w14:textId="77777777" w:rsidR="003A12A5" w:rsidRPr="005201A6" w:rsidRDefault="003A12A5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</w:p>
    <w:p w14:paraId="00BBD9EF" w14:textId="14D7FEA6" w:rsidR="00672E5D" w:rsidRPr="005201A6" w:rsidRDefault="00E111E5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11.5</w:t>
      </w:r>
      <w:r w:rsidR="003E6431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0</w:t>
      </w:r>
      <w:r w:rsidR="004C2D36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am: Election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of Officers and Committee </w:t>
      </w:r>
      <w:r w:rsidR="004E39A2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Members: </w:t>
      </w:r>
    </w:p>
    <w:p w14:paraId="696C1B2B" w14:textId="271575CB" w:rsidR="00191F18" w:rsidRPr="005201A6" w:rsidRDefault="00672E5D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Roy Smith</w:t>
      </w:r>
      <w:r w:rsidR="00271899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Chair</w:t>
      </w:r>
      <w:r w:rsidR="0000165F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.</w:t>
      </w:r>
    </w:p>
    <w:p w14:paraId="0E263816" w14:textId="60C6BA30" w:rsidR="00191F18" w:rsidRPr="005201A6" w:rsidRDefault="00672E5D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Joanna Turnbull</w:t>
      </w:r>
      <w:r w:rsidR="00271899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  <w:r w:rsidR="00CC629A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Secretary, </w:t>
      </w:r>
      <w:r w:rsidR="00184532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Hilal Paksoy</w:t>
      </w:r>
      <w:r w:rsidR="0000165F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Treasurer.</w:t>
      </w:r>
      <w:r w:rsidR="00CC629A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</w:p>
    <w:p w14:paraId="6BEB6C6F" w14:textId="77777777" w:rsidR="008A18B3" w:rsidRDefault="00CC629A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Trustees: </w:t>
      </w:r>
      <w:r w:rsidR="003C4F38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Andrew Brooks, 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Brian Gaff, </w:t>
      </w:r>
      <w:r w:rsidR="003F4E18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Olam Ray Imanuel, </w:t>
      </w:r>
    </w:p>
    <w:p w14:paraId="71D2ACD3" w14:textId="31322613" w:rsidR="006F7FB7" w:rsidRPr="005201A6" w:rsidRDefault="00CC629A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George Phillips, </w:t>
      </w:r>
      <w:r w:rsidR="00FE2F7A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A</w:t>
      </w:r>
      <w:r w:rsidR="009845CA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lan Turnbull, </w:t>
      </w:r>
      <w:r w:rsidR="009474D2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Joanna Westlake</w:t>
      </w:r>
      <w:r w:rsidR="00364805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, Varun Yadav</w:t>
      </w:r>
      <w:r w:rsidR="00BB1948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.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</w:p>
    <w:p w14:paraId="01BCFD55" w14:textId="77777777" w:rsidR="00137235" w:rsidRPr="005201A6" w:rsidRDefault="00137235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</w:p>
    <w:p w14:paraId="04F493EB" w14:textId="77777777" w:rsidR="00EE2FCB" w:rsidRDefault="00EE2FCB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</w:p>
    <w:p w14:paraId="3F39DA4B" w14:textId="20CBEA6F" w:rsidR="005F15C1" w:rsidRPr="005201A6" w:rsidRDefault="00E111E5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1</w:t>
      </w:r>
      <w:r w:rsidR="00085382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2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.</w:t>
      </w:r>
      <w:r w:rsidR="00085382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00p</w:t>
      </w:r>
      <w:r w:rsidR="00F64A9A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m</w:t>
      </w:r>
      <w:r w:rsidR="00085382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: </w:t>
      </w:r>
      <w:r w:rsidR="005F15C1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Motion</w:t>
      </w:r>
    </w:p>
    <w:p w14:paraId="28F30E18" w14:textId="77777777" w:rsidR="00B847B0" w:rsidRPr="00B847B0" w:rsidRDefault="00B847B0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B847B0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Members wishing to propose a motion must notify the Chair no later than two weeks prior to the AGM.</w:t>
      </w:r>
    </w:p>
    <w:p w14:paraId="211DFA2A" w14:textId="77777777" w:rsidR="00CF5C1B" w:rsidRPr="005201A6" w:rsidRDefault="00CF5C1B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</w:p>
    <w:p w14:paraId="7CBD3044" w14:textId="1F2390BC" w:rsidR="0010480A" w:rsidRPr="005201A6" w:rsidRDefault="000004C8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1</w:t>
      </w:r>
      <w:r w:rsidR="000E02EA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2</w:t>
      </w:r>
      <w:r w:rsidR="005E1068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.</w:t>
      </w:r>
      <w:r w:rsidR="000E02EA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0</w:t>
      </w:r>
      <w:r w:rsidR="00B54B98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5</w:t>
      </w:r>
      <w:r w:rsidR="000E02EA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pm</w:t>
      </w:r>
      <w:r w:rsidR="00D33C2E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:</w:t>
      </w:r>
      <w:r w:rsidR="005E1068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  <w:r w:rsidR="0010480A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Appointment of the Independent Examiner of the Accounts.</w:t>
      </w:r>
    </w:p>
    <w:p w14:paraId="2C7F67F6" w14:textId="77777777" w:rsidR="006F7FB7" w:rsidRDefault="006F7FB7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</w:p>
    <w:p w14:paraId="205E9473" w14:textId="77777777" w:rsidR="003A5D51" w:rsidRDefault="00012E9F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12.10</w:t>
      </w:r>
      <w:r w:rsidR="009807D7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pm</w:t>
      </w:r>
      <w:r w:rsidR="00840A44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: </w:t>
      </w:r>
      <w:r w:rsidR="00D07352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KSS 60</w:t>
      </w:r>
      <w:r w:rsidR="00D07352" w:rsidRPr="00D07352">
        <w:rPr>
          <w:rFonts w:cs="Arial"/>
          <w:color w:val="000000"/>
          <w:kern w:val="0"/>
          <w:sz w:val="40"/>
          <w:szCs w:val="40"/>
          <w:bdr w:val="none" w:sz="0" w:space="0" w:color="auto" w:frame="1"/>
          <w:vertAlign w:val="superscript"/>
          <w14:ligatures w14:val="none"/>
        </w:rPr>
        <w:t>th</w:t>
      </w:r>
      <w:r w:rsidR="00D07352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Anniversary Celebrations</w:t>
      </w:r>
      <w:r w:rsidR="00C316A2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, </w:t>
      </w:r>
      <w:r w:rsidR="00CB46C2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Tuesday </w:t>
      </w:r>
      <w:r w:rsidR="00C316A2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23</w:t>
      </w:r>
      <w:r w:rsidR="00C316A2" w:rsidRPr="00C316A2">
        <w:rPr>
          <w:rFonts w:cs="Arial"/>
          <w:color w:val="000000"/>
          <w:kern w:val="0"/>
          <w:sz w:val="40"/>
          <w:szCs w:val="40"/>
          <w:bdr w:val="none" w:sz="0" w:space="0" w:color="auto" w:frame="1"/>
          <w:vertAlign w:val="superscript"/>
          <w14:ligatures w14:val="none"/>
        </w:rPr>
        <w:t>rd</w:t>
      </w:r>
      <w:r w:rsidR="00C316A2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</w:p>
    <w:p w14:paraId="1724A105" w14:textId="4531BE4E" w:rsidR="00012E9F" w:rsidRDefault="00C316A2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June 2026</w:t>
      </w:r>
      <w:r w:rsidR="00D07352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. </w:t>
      </w:r>
    </w:p>
    <w:p w14:paraId="4DAD9109" w14:textId="77777777" w:rsidR="00012E9F" w:rsidRDefault="00012E9F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</w:p>
    <w:p w14:paraId="7F8DF063" w14:textId="5C1C5876" w:rsidR="00201E2F" w:rsidRPr="005201A6" w:rsidRDefault="00E111E5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1</w:t>
      </w:r>
      <w:r w:rsidR="0035780B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2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.</w:t>
      </w:r>
      <w:r w:rsidR="0035780B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1</w:t>
      </w:r>
      <w:r w:rsidR="00012E9F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5</w:t>
      </w:r>
      <w:r w:rsidR="0035780B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p</w:t>
      </w:r>
      <w:r w:rsidR="00626153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m</w:t>
      </w:r>
      <w:r w:rsidR="0035780B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: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Any Other Business</w:t>
      </w:r>
      <w:r w:rsidR="00BA44CE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, t</w:t>
      </w:r>
      <w:r w:rsidR="00201E2F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o be received in writing 7 days prior to the </w:t>
      </w:r>
      <w:r w:rsidR="007C0B76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AGM</w:t>
      </w:r>
      <w:r w:rsidR="00201E2F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. </w:t>
      </w:r>
    </w:p>
    <w:p w14:paraId="0BC821D9" w14:textId="2BE5D9CB" w:rsidR="00FC345E" w:rsidRPr="005201A6" w:rsidRDefault="00E111E5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</w:p>
    <w:p w14:paraId="3A97424D" w14:textId="4C12C3BA" w:rsidR="00F5531B" w:rsidRPr="005201A6" w:rsidRDefault="00F5531B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END OF FORMAL BUSINESS</w:t>
      </w:r>
    </w:p>
    <w:p w14:paraId="2FE1CE56" w14:textId="77777777" w:rsidR="00191F18" w:rsidRPr="005201A6" w:rsidRDefault="00191F18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</w:p>
    <w:p w14:paraId="2F54496A" w14:textId="19802A0F" w:rsidR="008926C0" w:rsidRPr="005201A6" w:rsidRDefault="00C13B75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12:</w:t>
      </w:r>
      <w:r w:rsidR="008B2BEC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20</w:t>
      </w:r>
      <w:r w:rsidR="009F4F12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pm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: </w:t>
      </w:r>
      <w:r w:rsidR="00191F18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Guest Speaker: </w:t>
      </w:r>
      <w:r w:rsidR="009255B7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Sanja Djeric Kane, CEO, Kingston Voluntary Action</w:t>
      </w:r>
      <w:r w:rsidR="00B122B4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, K</w:t>
      </w:r>
      <w:r w:rsidR="009255B7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VA</w:t>
      </w:r>
      <w:r w:rsidR="00073830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and Q&amp;A</w:t>
      </w:r>
      <w:r w:rsidR="009255B7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 </w:t>
      </w:r>
    </w:p>
    <w:p w14:paraId="4F9628D1" w14:textId="77777777" w:rsidR="00191F18" w:rsidRPr="005201A6" w:rsidRDefault="00191F18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</w:p>
    <w:p w14:paraId="34AEE3B8" w14:textId="254F35B1" w:rsidR="00497A61" w:rsidRPr="005201A6" w:rsidRDefault="00E111E5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12.</w:t>
      </w:r>
      <w:r w:rsidR="00E964E3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3</w:t>
      </w:r>
      <w:r w:rsidR="008B2BEC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5</w:t>
      </w:r>
      <w:r w:rsidR="00626153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pm</w:t>
      </w:r>
      <w:r w:rsidR="003F667D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: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  <w:r w:rsidR="000636DE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Guest Speaker: </w:t>
      </w:r>
      <w:r w:rsidR="00F15933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George Phillips, Trustee and Chess</w:t>
      </w:r>
      <w:r w:rsidR="009655F2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  <w:r w:rsidR="00EC30D2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champion. Talk on chess </w:t>
      </w:r>
      <w:r w:rsidR="0056311F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and</w:t>
      </w:r>
      <w:r w:rsidR="00EC30D2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adapted</w:t>
      </w:r>
      <w:r w:rsidR="00D83E9D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  <w:r w:rsidR="00EC30D2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board games.</w:t>
      </w:r>
    </w:p>
    <w:p w14:paraId="25002B0F" w14:textId="77777777" w:rsidR="00591715" w:rsidRPr="005201A6" w:rsidRDefault="00591715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</w:p>
    <w:p w14:paraId="4B1517F0" w14:textId="77BC946F" w:rsidR="003F667D" w:rsidRPr="005201A6" w:rsidRDefault="00F94171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1</w:t>
      </w:r>
      <w:r w:rsidR="00145107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.</w:t>
      </w:r>
      <w:r w:rsidR="00840A44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00p</w:t>
      </w:r>
      <w:r w:rsidR="00626153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m</w:t>
      </w:r>
      <w:r w:rsidR="00145107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to </w:t>
      </w:r>
      <w:r w:rsidR="008E4C3A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3</w:t>
      </w:r>
      <w:r w:rsidR="006F7FB7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.</w:t>
      </w:r>
      <w:r w:rsidR="008E4C3A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0</w:t>
      </w:r>
      <w:r w:rsidR="006F7FB7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0</w:t>
      </w:r>
      <w:r w:rsidR="00626153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pm</w:t>
      </w:r>
      <w:r w:rsidR="003F667D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:</w:t>
      </w:r>
      <w:r w:rsidR="006F7FB7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 </w:t>
      </w:r>
      <w:r w:rsidR="00B23107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Free </w:t>
      </w:r>
      <w:r w:rsidR="006F7FB7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Buffet Lunch and Networking</w:t>
      </w:r>
      <w:r w:rsidR="00B779E5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.</w:t>
      </w:r>
    </w:p>
    <w:p w14:paraId="422090CE" w14:textId="77777777" w:rsidR="00660522" w:rsidRPr="005201A6" w:rsidRDefault="00660522" w:rsidP="005201A6">
      <w:pPr>
        <w:shd w:val="clear" w:color="auto" w:fill="FFFFFF"/>
        <w:ind w:left="-142"/>
        <w:textAlignment w:val="baseline"/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</w:pPr>
    </w:p>
    <w:p w14:paraId="7DADDDC6" w14:textId="7707DCC7" w:rsidR="00AC20D8" w:rsidRDefault="00AC20D8" w:rsidP="005201A6">
      <w:pPr>
        <w:shd w:val="clear" w:color="auto" w:fill="FFFFFF"/>
        <w:ind w:left="-142"/>
        <w:textAlignment w:val="baseline"/>
        <w:rPr>
          <w:rFonts w:cs="Arial"/>
          <w:b/>
          <w:bCs/>
          <w:color w:val="000000"/>
          <w:kern w:val="0"/>
          <w:sz w:val="48"/>
          <w:szCs w:val="48"/>
          <w:bdr w:val="none" w:sz="0" w:space="0" w:color="auto" w:frame="1"/>
          <w14:ligatures w14:val="none"/>
        </w:rPr>
      </w:pPr>
      <w:r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For catering purposes </w:t>
      </w:r>
      <w:r w:rsidR="00665345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please notify the office of your attendance</w:t>
      </w:r>
      <w:r w:rsidR="00665345" w:rsidRPr="00660522">
        <w:rPr>
          <w:rFonts w:cs="Arial"/>
          <w:b/>
          <w:bCs/>
          <w:color w:val="000000"/>
          <w:kern w:val="0"/>
          <w:sz w:val="48"/>
          <w:szCs w:val="48"/>
          <w:bdr w:val="none" w:sz="0" w:space="0" w:color="auto" w:frame="1"/>
          <w14:ligatures w14:val="none"/>
        </w:rPr>
        <w:t xml:space="preserve">, </w:t>
      </w:r>
      <w:r w:rsidR="00665345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no later than </w:t>
      </w:r>
      <w:r w:rsidR="001B3B56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1</w:t>
      </w:r>
      <w:r w:rsidR="009051A4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5</w:t>
      </w:r>
      <w:r w:rsidR="001B3B56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 xml:space="preserve">th </w:t>
      </w:r>
      <w:r w:rsidR="0074449B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May 2026</w:t>
      </w:r>
      <w:r w:rsidR="001B3B56" w:rsidRPr="005201A6">
        <w:rPr>
          <w:rFonts w:cs="Arial"/>
          <w:color w:val="000000"/>
          <w:kern w:val="0"/>
          <w:sz w:val="40"/>
          <w:szCs w:val="40"/>
          <w:bdr w:val="none" w:sz="0" w:space="0" w:color="auto" w:frame="1"/>
          <w14:ligatures w14:val="none"/>
        </w:rPr>
        <w:t>.</w:t>
      </w:r>
      <w:r w:rsidR="001B3B56" w:rsidRPr="00660522">
        <w:rPr>
          <w:rFonts w:cs="Arial"/>
          <w:b/>
          <w:bCs/>
          <w:color w:val="000000"/>
          <w:kern w:val="0"/>
          <w:sz w:val="48"/>
          <w:szCs w:val="48"/>
          <w:bdr w:val="none" w:sz="0" w:space="0" w:color="auto" w:frame="1"/>
          <w14:ligatures w14:val="none"/>
        </w:rPr>
        <w:t xml:space="preserve"> </w:t>
      </w:r>
    </w:p>
    <w:p w14:paraId="10C58CFA" w14:textId="77777777" w:rsidR="003A5D51" w:rsidRDefault="003A5D51" w:rsidP="005201A6">
      <w:pPr>
        <w:shd w:val="clear" w:color="auto" w:fill="FFFFFF"/>
        <w:ind w:left="-142"/>
        <w:textAlignment w:val="baseline"/>
        <w:rPr>
          <w:rFonts w:cs="Arial"/>
          <w:b/>
          <w:bCs/>
          <w:color w:val="000000"/>
          <w:kern w:val="0"/>
          <w:sz w:val="48"/>
          <w:szCs w:val="48"/>
          <w:bdr w:val="none" w:sz="0" w:space="0" w:color="auto" w:frame="1"/>
          <w14:ligatures w14:val="none"/>
        </w:rPr>
      </w:pPr>
    </w:p>
    <w:p w14:paraId="3EE5ADDA" w14:textId="77777777" w:rsidR="003A5D51" w:rsidRDefault="003A5D51" w:rsidP="005201A6">
      <w:pPr>
        <w:shd w:val="clear" w:color="auto" w:fill="FFFFFF"/>
        <w:ind w:left="-142"/>
        <w:textAlignment w:val="baseline"/>
        <w:rPr>
          <w:rFonts w:cs="Arial"/>
          <w:b/>
          <w:bCs/>
          <w:color w:val="000000"/>
          <w:kern w:val="0"/>
          <w:sz w:val="48"/>
          <w:szCs w:val="48"/>
          <w:bdr w:val="none" w:sz="0" w:space="0" w:color="auto" w:frame="1"/>
          <w14:ligatures w14:val="none"/>
        </w:rPr>
      </w:pPr>
    </w:p>
    <w:p w14:paraId="55337571" w14:textId="459B3EA3" w:rsidR="003A5D51" w:rsidRPr="003A5D51" w:rsidRDefault="003A5D51" w:rsidP="003A5D51">
      <w:pPr>
        <w:shd w:val="clear" w:color="auto" w:fill="FFFFFF"/>
        <w:ind w:left="-142"/>
        <w:jc w:val="center"/>
        <w:textAlignment w:val="baseline"/>
        <w:rPr>
          <w:rFonts w:cs="Arial"/>
          <w:color w:val="000000"/>
          <w:kern w:val="0"/>
          <w:sz w:val="44"/>
          <w:szCs w:val="44"/>
          <w:bdr w:val="none" w:sz="0" w:space="0" w:color="auto" w:frame="1"/>
          <w14:ligatures w14:val="none"/>
        </w:rPr>
      </w:pPr>
      <w:r w:rsidRPr="003A5D51">
        <w:rPr>
          <w:rFonts w:cs="Arial"/>
          <w:color w:val="000000"/>
          <w:kern w:val="0"/>
          <w:sz w:val="44"/>
          <w:szCs w:val="44"/>
          <w:bdr w:val="none" w:sz="0" w:space="0" w:color="auto" w:frame="1"/>
          <w14:ligatures w14:val="none"/>
        </w:rPr>
        <w:t>End of Document</w:t>
      </w:r>
    </w:p>
    <w:sectPr w:rsidR="003A5D51" w:rsidRPr="003A5D51" w:rsidSect="00BC73BD">
      <w:headerReference w:type="first" r:id="rId7"/>
      <w:pgSz w:w="11906" w:h="16838"/>
      <w:pgMar w:top="0" w:right="0" w:bottom="0" w:left="426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BBA2D" w14:textId="77777777" w:rsidR="00E036FA" w:rsidRDefault="00E036FA" w:rsidP="002C25A8">
      <w:r>
        <w:separator/>
      </w:r>
    </w:p>
  </w:endnote>
  <w:endnote w:type="continuationSeparator" w:id="0">
    <w:p w14:paraId="77F820D7" w14:textId="77777777" w:rsidR="00E036FA" w:rsidRDefault="00E036FA" w:rsidP="002C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995EB" w14:textId="77777777" w:rsidR="00E036FA" w:rsidRDefault="00E036FA" w:rsidP="002C25A8">
      <w:r>
        <w:separator/>
      </w:r>
    </w:p>
  </w:footnote>
  <w:footnote w:type="continuationSeparator" w:id="0">
    <w:p w14:paraId="55154839" w14:textId="77777777" w:rsidR="00E036FA" w:rsidRDefault="00E036FA" w:rsidP="002C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9042" w14:textId="77777777" w:rsidR="00BC73BD" w:rsidRDefault="00BC73BD" w:rsidP="00BC73BD">
    <w:pPr>
      <w:jc w:val="center"/>
      <w:rPr>
        <w:rFonts w:cs="Arial"/>
        <w:b/>
        <w:bCs/>
        <w:sz w:val="40"/>
        <w:szCs w:val="40"/>
      </w:rPr>
    </w:pPr>
    <w:r>
      <w:rPr>
        <w:rFonts w:cs="Arial"/>
        <w:b/>
        <w:bCs/>
        <w:noProof/>
        <w:sz w:val="40"/>
        <w:szCs w:val="40"/>
      </w:rPr>
      <w:drawing>
        <wp:inline distT="0" distB="0" distL="0" distR="0" wp14:anchorId="6109B876" wp14:editId="4CF6644D">
          <wp:extent cx="3457117" cy="1584312"/>
          <wp:effectExtent l="0" t="0" r="0" b="0"/>
          <wp:docPr id="2257537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423431" name="Picture 11274234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3070" cy="1600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7E22CB" w14:textId="77777777" w:rsidR="00BC73BD" w:rsidRDefault="00BC73BD" w:rsidP="00BC73BD">
    <w:pPr>
      <w:spacing w:after="160"/>
      <w:jc w:val="center"/>
    </w:pPr>
    <w:r w:rsidRPr="009331BB">
      <w:rPr>
        <w:rFonts w:cs="Arial"/>
        <w:b/>
        <w:bCs/>
        <w:sz w:val="32"/>
        <w:szCs w:val="32"/>
      </w:rPr>
      <w:t>Charity Number: 1211269</w:t>
    </w:r>
  </w:p>
  <w:p w14:paraId="7D0C166A" w14:textId="77777777" w:rsidR="00BC73BD" w:rsidRDefault="00BC7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7B1E"/>
    <w:multiLevelType w:val="hybridMultilevel"/>
    <w:tmpl w:val="13F87D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7392"/>
    <w:multiLevelType w:val="hybridMultilevel"/>
    <w:tmpl w:val="E6EEDE1A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586470"/>
    <w:multiLevelType w:val="multilevel"/>
    <w:tmpl w:val="CFB884CA"/>
    <w:lvl w:ilvl="0">
      <w:start w:val="12"/>
      <w:numFmt w:val="decimal"/>
      <w:lvlText w:val="%1"/>
      <w:lvlJc w:val="left"/>
      <w:pPr>
        <w:ind w:left="1020" w:hanging="1020"/>
      </w:pPr>
      <w:rPr>
        <w:rFonts w:hint="default"/>
        <w:b/>
      </w:rPr>
    </w:lvl>
    <w:lvl w:ilvl="1">
      <w:start w:val="55"/>
      <w:numFmt w:val="decimal"/>
      <w:lvlText w:val="%1.%2"/>
      <w:lvlJc w:val="left"/>
      <w:pPr>
        <w:ind w:left="1020" w:hanging="10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  <w:b/>
      </w:rPr>
    </w:lvl>
  </w:abstractNum>
  <w:abstractNum w:abstractNumId="3" w15:restartNumberingAfterBreak="0">
    <w:nsid w:val="11440DAB"/>
    <w:multiLevelType w:val="hybridMultilevel"/>
    <w:tmpl w:val="4B682C5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9725658"/>
    <w:multiLevelType w:val="hybridMultilevel"/>
    <w:tmpl w:val="1A209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A366A"/>
    <w:multiLevelType w:val="hybridMultilevel"/>
    <w:tmpl w:val="53FC555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3A52BFE"/>
    <w:multiLevelType w:val="hybridMultilevel"/>
    <w:tmpl w:val="C876EA7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72438D0"/>
    <w:multiLevelType w:val="hybridMultilevel"/>
    <w:tmpl w:val="86B68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E46E8"/>
    <w:multiLevelType w:val="hybridMultilevel"/>
    <w:tmpl w:val="D6DA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508B"/>
    <w:multiLevelType w:val="hybridMultilevel"/>
    <w:tmpl w:val="A0601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25075"/>
    <w:multiLevelType w:val="hybridMultilevel"/>
    <w:tmpl w:val="D8EC598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26627F3"/>
    <w:multiLevelType w:val="multilevel"/>
    <w:tmpl w:val="C2F6CA0A"/>
    <w:lvl w:ilvl="0">
      <w:start w:val="1"/>
      <w:numFmt w:val="decimal"/>
      <w:lvlText w:val="%1.0"/>
      <w:lvlJc w:val="left"/>
      <w:pPr>
        <w:ind w:left="885" w:hanging="88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605" w:hanging="88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000" w:hanging="3240"/>
      </w:pPr>
      <w:rPr>
        <w:rFonts w:hint="default"/>
        <w:b/>
      </w:rPr>
    </w:lvl>
  </w:abstractNum>
  <w:abstractNum w:abstractNumId="12" w15:restartNumberingAfterBreak="0">
    <w:nsid w:val="7E497919"/>
    <w:multiLevelType w:val="hybridMultilevel"/>
    <w:tmpl w:val="039AA324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593246028">
    <w:abstractNumId w:val="6"/>
  </w:num>
  <w:num w:numId="2" w16cid:durableId="1469543473">
    <w:abstractNumId w:val="10"/>
  </w:num>
  <w:num w:numId="3" w16cid:durableId="1650283542">
    <w:abstractNumId w:val="0"/>
  </w:num>
  <w:num w:numId="4" w16cid:durableId="65300944">
    <w:abstractNumId w:val="5"/>
  </w:num>
  <w:num w:numId="5" w16cid:durableId="183903057">
    <w:abstractNumId w:val="3"/>
  </w:num>
  <w:num w:numId="6" w16cid:durableId="1440834363">
    <w:abstractNumId w:val="7"/>
  </w:num>
  <w:num w:numId="7" w16cid:durableId="1865367755">
    <w:abstractNumId w:val="12"/>
  </w:num>
  <w:num w:numId="8" w16cid:durableId="927075626">
    <w:abstractNumId w:val="9"/>
  </w:num>
  <w:num w:numId="9" w16cid:durableId="1499079106">
    <w:abstractNumId w:val="8"/>
  </w:num>
  <w:num w:numId="10" w16cid:durableId="2102026233">
    <w:abstractNumId w:val="4"/>
  </w:num>
  <w:num w:numId="11" w16cid:durableId="1333676503">
    <w:abstractNumId w:val="1"/>
  </w:num>
  <w:num w:numId="12" w16cid:durableId="795172617">
    <w:abstractNumId w:val="11"/>
  </w:num>
  <w:num w:numId="13" w16cid:durableId="1657954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E5"/>
    <w:rsid w:val="000004C8"/>
    <w:rsid w:val="0000165F"/>
    <w:rsid w:val="000027C2"/>
    <w:rsid w:val="00007D3B"/>
    <w:rsid w:val="00012E9F"/>
    <w:rsid w:val="00015025"/>
    <w:rsid w:val="00020722"/>
    <w:rsid w:val="00023A71"/>
    <w:rsid w:val="000256AC"/>
    <w:rsid w:val="00044CBC"/>
    <w:rsid w:val="00051BE4"/>
    <w:rsid w:val="0005284F"/>
    <w:rsid w:val="00057BCB"/>
    <w:rsid w:val="000636DE"/>
    <w:rsid w:val="00073830"/>
    <w:rsid w:val="00082D66"/>
    <w:rsid w:val="00083A45"/>
    <w:rsid w:val="0008492B"/>
    <w:rsid w:val="00085382"/>
    <w:rsid w:val="00096B4C"/>
    <w:rsid w:val="000A5187"/>
    <w:rsid w:val="000B4507"/>
    <w:rsid w:val="000C6B53"/>
    <w:rsid w:val="000E02EA"/>
    <w:rsid w:val="000F176E"/>
    <w:rsid w:val="0010480A"/>
    <w:rsid w:val="001077EA"/>
    <w:rsid w:val="00113C75"/>
    <w:rsid w:val="00137235"/>
    <w:rsid w:val="00145107"/>
    <w:rsid w:val="0015719B"/>
    <w:rsid w:val="00160A66"/>
    <w:rsid w:val="0016628B"/>
    <w:rsid w:val="0017035E"/>
    <w:rsid w:val="001840BD"/>
    <w:rsid w:val="00184532"/>
    <w:rsid w:val="00185374"/>
    <w:rsid w:val="0018719F"/>
    <w:rsid w:val="00191F18"/>
    <w:rsid w:val="001B28B9"/>
    <w:rsid w:val="001B3B56"/>
    <w:rsid w:val="001D5A8F"/>
    <w:rsid w:val="001E1B12"/>
    <w:rsid w:val="001F0650"/>
    <w:rsid w:val="001F4DD2"/>
    <w:rsid w:val="00201E2F"/>
    <w:rsid w:val="00203D11"/>
    <w:rsid w:val="00204119"/>
    <w:rsid w:val="00211C30"/>
    <w:rsid w:val="002122CB"/>
    <w:rsid w:val="00233178"/>
    <w:rsid w:val="00235E6D"/>
    <w:rsid w:val="00247A61"/>
    <w:rsid w:val="00271899"/>
    <w:rsid w:val="00271D57"/>
    <w:rsid w:val="00294A88"/>
    <w:rsid w:val="00297AE2"/>
    <w:rsid w:val="00297EBD"/>
    <w:rsid w:val="002A5CD4"/>
    <w:rsid w:val="002C25A8"/>
    <w:rsid w:val="002C3CEA"/>
    <w:rsid w:val="002E0C8D"/>
    <w:rsid w:val="002E16DC"/>
    <w:rsid w:val="002F0A0E"/>
    <w:rsid w:val="002F2C51"/>
    <w:rsid w:val="003007DE"/>
    <w:rsid w:val="00300A77"/>
    <w:rsid w:val="00311ECB"/>
    <w:rsid w:val="003133AF"/>
    <w:rsid w:val="00337739"/>
    <w:rsid w:val="00343504"/>
    <w:rsid w:val="00347979"/>
    <w:rsid w:val="0035780B"/>
    <w:rsid w:val="00364805"/>
    <w:rsid w:val="0036752B"/>
    <w:rsid w:val="003713B3"/>
    <w:rsid w:val="0038718C"/>
    <w:rsid w:val="003A12A5"/>
    <w:rsid w:val="003A276F"/>
    <w:rsid w:val="003A5D51"/>
    <w:rsid w:val="003B0D94"/>
    <w:rsid w:val="003B4AFE"/>
    <w:rsid w:val="003B6753"/>
    <w:rsid w:val="003B6E47"/>
    <w:rsid w:val="003C0E60"/>
    <w:rsid w:val="003C4F38"/>
    <w:rsid w:val="003D55EE"/>
    <w:rsid w:val="003E6431"/>
    <w:rsid w:val="003F201C"/>
    <w:rsid w:val="003F4E18"/>
    <w:rsid w:val="003F62B0"/>
    <w:rsid w:val="003F667D"/>
    <w:rsid w:val="004245A0"/>
    <w:rsid w:val="00431A87"/>
    <w:rsid w:val="00432C3A"/>
    <w:rsid w:val="00435EC9"/>
    <w:rsid w:val="00453AF2"/>
    <w:rsid w:val="00461030"/>
    <w:rsid w:val="004667FA"/>
    <w:rsid w:val="00482717"/>
    <w:rsid w:val="00486395"/>
    <w:rsid w:val="0049312C"/>
    <w:rsid w:val="00497A61"/>
    <w:rsid w:val="004C2D36"/>
    <w:rsid w:val="004C6C44"/>
    <w:rsid w:val="004E15D8"/>
    <w:rsid w:val="004E39A2"/>
    <w:rsid w:val="004F7FC8"/>
    <w:rsid w:val="005056D6"/>
    <w:rsid w:val="005201A6"/>
    <w:rsid w:val="0056311F"/>
    <w:rsid w:val="00563550"/>
    <w:rsid w:val="005670DB"/>
    <w:rsid w:val="00570768"/>
    <w:rsid w:val="00573235"/>
    <w:rsid w:val="00584A46"/>
    <w:rsid w:val="00586037"/>
    <w:rsid w:val="00591715"/>
    <w:rsid w:val="00595AF2"/>
    <w:rsid w:val="005A0EEF"/>
    <w:rsid w:val="005A3556"/>
    <w:rsid w:val="005C7A21"/>
    <w:rsid w:val="005D5F49"/>
    <w:rsid w:val="005E1068"/>
    <w:rsid w:val="005E1C32"/>
    <w:rsid w:val="005F15C1"/>
    <w:rsid w:val="00604376"/>
    <w:rsid w:val="006239AF"/>
    <w:rsid w:val="00625952"/>
    <w:rsid w:val="00626153"/>
    <w:rsid w:val="00647D40"/>
    <w:rsid w:val="0065238B"/>
    <w:rsid w:val="00660522"/>
    <w:rsid w:val="00665345"/>
    <w:rsid w:val="00672E5D"/>
    <w:rsid w:val="006845AB"/>
    <w:rsid w:val="00687FBE"/>
    <w:rsid w:val="006A16D8"/>
    <w:rsid w:val="006A27E0"/>
    <w:rsid w:val="006A5ACF"/>
    <w:rsid w:val="006B74F0"/>
    <w:rsid w:val="006C4B9E"/>
    <w:rsid w:val="006C5BB1"/>
    <w:rsid w:val="006D0F64"/>
    <w:rsid w:val="006D27AF"/>
    <w:rsid w:val="006D5FA3"/>
    <w:rsid w:val="006F7FB7"/>
    <w:rsid w:val="007020F2"/>
    <w:rsid w:val="007067F6"/>
    <w:rsid w:val="00713145"/>
    <w:rsid w:val="00731E74"/>
    <w:rsid w:val="00741AB0"/>
    <w:rsid w:val="0074449B"/>
    <w:rsid w:val="007459A4"/>
    <w:rsid w:val="007676DA"/>
    <w:rsid w:val="0077002E"/>
    <w:rsid w:val="00771C30"/>
    <w:rsid w:val="00783C4C"/>
    <w:rsid w:val="007912D4"/>
    <w:rsid w:val="007A7610"/>
    <w:rsid w:val="007B3454"/>
    <w:rsid w:val="007C0B76"/>
    <w:rsid w:val="007E6DE2"/>
    <w:rsid w:val="008128CA"/>
    <w:rsid w:val="00837B38"/>
    <w:rsid w:val="00840A44"/>
    <w:rsid w:val="00866A22"/>
    <w:rsid w:val="00884C0A"/>
    <w:rsid w:val="008926C0"/>
    <w:rsid w:val="0089746D"/>
    <w:rsid w:val="008A18B3"/>
    <w:rsid w:val="008B21DB"/>
    <w:rsid w:val="008B2BEC"/>
    <w:rsid w:val="008D571C"/>
    <w:rsid w:val="008D6221"/>
    <w:rsid w:val="008E4C3A"/>
    <w:rsid w:val="008F56F8"/>
    <w:rsid w:val="008F693A"/>
    <w:rsid w:val="008F6E9D"/>
    <w:rsid w:val="009051A4"/>
    <w:rsid w:val="009255B7"/>
    <w:rsid w:val="00941B47"/>
    <w:rsid w:val="009474D2"/>
    <w:rsid w:val="009655F2"/>
    <w:rsid w:val="009807D7"/>
    <w:rsid w:val="009816D6"/>
    <w:rsid w:val="00981B40"/>
    <w:rsid w:val="00982224"/>
    <w:rsid w:val="009845CA"/>
    <w:rsid w:val="00990069"/>
    <w:rsid w:val="009914EE"/>
    <w:rsid w:val="009A4FD4"/>
    <w:rsid w:val="009B7AAE"/>
    <w:rsid w:val="009C5053"/>
    <w:rsid w:val="009E5385"/>
    <w:rsid w:val="009F0060"/>
    <w:rsid w:val="009F4F12"/>
    <w:rsid w:val="009F52CA"/>
    <w:rsid w:val="00A03918"/>
    <w:rsid w:val="00A152B1"/>
    <w:rsid w:val="00A345FD"/>
    <w:rsid w:val="00A35AAF"/>
    <w:rsid w:val="00A43678"/>
    <w:rsid w:val="00A60EF2"/>
    <w:rsid w:val="00A63129"/>
    <w:rsid w:val="00A637F4"/>
    <w:rsid w:val="00A66335"/>
    <w:rsid w:val="00A77057"/>
    <w:rsid w:val="00A940CE"/>
    <w:rsid w:val="00AA2C3A"/>
    <w:rsid w:val="00AB7EFD"/>
    <w:rsid w:val="00AC20D8"/>
    <w:rsid w:val="00AD674F"/>
    <w:rsid w:val="00B05819"/>
    <w:rsid w:val="00B07E0C"/>
    <w:rsid w:val="00B122B4"/>
    <w:rsid w:val="00B23107"/>
    <w:rsid w:val="00B3253B"/>
    <w:rsid w:val="00B37A7E"/>
    <w:rsid w:val="00B37E30"/>
    <w:rsid w:val="00B4702A"/>
    <w:rsid w:val="00B54B98"/>
    <w:rsid w:val="00B635E0"/>
    <w:rsid w:val="00B779E5"/>
    <w:rsid w:val="00B847B0"/>
    <w:rsid w:val="00B858C1"/>
    <w:rsid w:val="00B94A8D"/>
    <w:rsid w:val="00BA23D0"/>
    <w:rsid w:val="00BA37FA"/>
    <w:rsid w:val="00BA44CE"/>
    <w:rsid w:val="00BA6A79"/>
    <w:rsid w:val="00BB1948"/>
    <w:rsid w:val="00BB417F"/>
    <w:rsid w:val="00BC2502"/>
    <w:rsid w:val="00BC5B42"/>
    <w:rsid w:val="00BC73BD"/>
    <w:rsid w:val="00BD002C"/>
    <w:rsid w:val="00BD3A27"/>
    <w:rsid w:val="00BE4E8D"/>
    <w:rsid w:val="00BF43D5"/>
    <w:rsid w:val="00BF646E"/>
    <w:rsid w:val="00C06BAE"/>
    <w:rsid w:val="00C1053C"/>
    <w:rsid w:val="00C11ED0"/>
    <w:rsid w:val="00C13B75"/>
    <w:rsid w:val="00C316A2"/>
    <w:rsid w:val="00C42A09"/>
    <w:rsid w:val="00C646D2"/>
    <w:rsid w:val="00C67934"/>
    <w:rsid w:val="00C814E2"/>
    <w:rsid w:val="00C85A2C"/>
    <w:rsid w:val="00C8603C"/>
    <w:rsid w:val="00C8641F"/>
    <w:rsid w:val="00CA51A0"/>
    <w:rsid w:val="00CB46C2"/>
    <w:rsid w:val="00CC629A"/>
    <w:rsid w:val="00CE1ADA"/>
    <w:rsid w:val="00CE5865"/>
    <w:rsid w:val="00CF200C"/>
    <w:rsid w:val="00CF5C1B"/>
    <w:rsid w:val="00D03372"/>
    <w:rsid w:val="00D04E9A"/>
    <w:rsid w:val="00D07352"/>
    <w:rsid w:val="00D10181"/>
    <w:rsid w:val="00D14359"/>
    <w:rsid w:val="00D222EC"/>
    <w:rsid w:val="00D31B7E"/>
    <w:rsid w:val="00D33C2E"/>
    <w:rsid w:val="00D60129"/>
    <w:rsid w:val="00D66BEA"/>
    <w:rsid w:val="00D77823"/>
    <w:rsid w:val="00D823FE"/>
    <w:rsid w:val="00D83E9D"/>
    <w:rsid w:val="00D95C9D"/>
    <w:rsid w:val="00DB0310"/>
    <w:rsid w:val="00DC6BA1"/>
    <w:rsid w:val="00DC7FFA"/>
    <w:rsid w:val="00DD0BAD"/>
    <w:rsid w:val="00DD2D1B"/>
    <w:rsid w:val="00DE0F5C"/>
    <w:rsid w:val="00DF0B97"/>
    <w:rsid w:val="00DF2177"/>
    <w:rsid w:val="00DF6023"/>
    <w:rsid w:val="00E00ACD"/>
    <w:rsid w:val="00E01194"/>
    <w:rsid w:val="00E021F9"/>
    <w:rsid w:val="00E036FA"/>
    <w:rsid w:val="00E07BF0"/>
    <w:rsid w:val="00E10D82"/>
    <w:rsid w:val="00E111E5"/>
    <w:rsid w:val="00E213A3"/>
    <w:rsid w:val="00E41BAA"/>
    <w:rsid w:val="00E56114"/>
    <w:rsid w:val="00E61922"/>
    <w:rsid w:val="00E844D6"/>
    <w:rsid w:val="00E964E3"/>
    <w:rsid w:val="00EA4D98"/>
    <w:rsid w:val="00EA67EB"/>
    <w:rsid w:val="00EC05D7"/>
    <w:rsid w:val="00EC07CD"/>
    <w:rsid w:val="00EC1A11"/>
    <w:rsid w:val="00EC30D2"/>
    <w:rsid w:val="00EC4A86"/>
    <w:rsid w:val="00EC5C8F"/>
    <w:rsid w:val="00EC7BD9"/>
    <w:rsid w:val="00EE2FCB"/>
    <w:rsid w:val="00EF0974"/>
    <w:rsid w:val="00EF0CBF"/>
    <w:rsid w:val="00F06EE7"/>
    <w:rsid w:val="00F078AD"/>
    <w:rsid w:val="00F15933"/>
    <w:rsid w:val="00F209B7"/>
    <w:rsid w:val="00F51328"/>
    <w:rsid w:val="00F52EB2"/>
    <w:rsid w:val="00F5531B"/>
    <w:rsid w:val="00F55EA2"/>
    <w:rsid w:val="00F61B5C"/>
    <w:rsid w:val="00F64A9A"/>
    <w:rsid w:val="00F66998"/>
    <w:rsid w:val="00F66E60"/>
    <w:rsid w:val="00F74C0B"/>
    <w:rsid w:val="00F94171"/>
    <w:rsid w:val="00FA1A0C"/>
    <w:rsid w:val="00FC0EF7"/>
    <w:rsid w:val="00FC345E"/>
    <w:rsid w:val="00FC6991"/>
    <w:rsid w:val="00FE12C2"/>
    <w:rsid w:val="00FE2877"/>
    <w:rsid w:val="00FE2F7A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1E57F"/>
  <w15:chartTrackingRefBased/>
  <w15:docId w15:val="{44DA22C2-2103-4588-8A0E-18C2CEB4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xcontentpasted1">
    <w:name w:val="x_x_contentpasted1"/>
    <w:basedOn w:val="DefaultParagraphFont"/>
    <w:rsid w:val="00E111E5"/>
  </w:style>
  <w:style w:type="paragraph" w:styleId="NormalWeb">
    <w:name w:val="Normal (Web)"/>
    <w:basedOn w:val="Normal"/>
    <w:uiPriority w:val="99"/>
    <w:unhideWhenUsed/>
    <w:rsid w:val="00E111E5"/>
    <w:pPr>
      <w:spacing w:before="100" w:beforeAutospacing="1" w:after="100" w:afterAutospacing="1"/>
    </w:pPr>
    <w:rPr>
      <w:rFonts w:ascii="Times New Roman" w:hAnsi="Times New Roman"/>
      <w:kern w:val="0"/>
    </w:rPr>
  </w:style>
  <w:style w:type="character" w:customStyle="1" w:styleId="wacimagecontainer">
    <w:name w:val="wacimagecontainer"/>
    <w:basedOn w:val="DefaultParagraphFont"/>
    <w:rsid w:val="00C814E2"/>
  </w:style>
  <w:style w:type="paragraph" w:styleId="ListParagraph">
    <w:name w:val="List Paragraph"/>
    <w:basedOn w:val="Normal"/>
    <w:uiPriority w:val="34"/>
    <w:qFormat/>
    <w:rsid w:val="0038718C"/>
    <w:pPr>
      <w:ind w:left="720"/>
      <w:contextualSpacing/>
    </w:pPr>
  </w:style>
  <w:style w:type="paragraph" w:styleId="Header">
    <w:name w:val="header"/>
    <w:basedOn w:val="Normal"/>
    <w:link w:val="HeaderChar"/>
    <w:rsid w:val="002C2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25A8"/>
  </w:style>
  <w:style w:type="paragraph" w:styleId="Footer">
    <w:name w:val="footer"/>
    <w:basedOn w:val="Normal"/>
    <w:link w:val="FooterChar"/>
    <w:rsid w:val="002C25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C2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1286</Characters>
  <Application>Microsoft Office Word</Application>
  <DocSecurity>0</DocSecurity>
  <Lines>37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Niro Jayawardena</dc:creator>
  <cp:keywords/>
  <dc:description/>
  <cp:lastModifiedBy>Niro Jayawardena</cp:lastModifiedBy>
  <cp:revision>2</cp:revision>
  <cp:lastPrinted>2025-06-26T09:11:00Z</cp:lastPrinted>
  <dcterms:created xsi:type="dcterms:W3CDTF">2026-04-13T13:06:00Z</dcterms:created>
  <dcterms:modified xsi:type="dcterms:W3CDTF">2026-04-13T13:06:00Z</dcterms:modified>
</cp:coreProperties>
</file>