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89DE" w14:textId="271876AF" w:rsidR="00C814E2" w:rsidRPr="00F55EA2" w:rsidRDefault="00EC7BD9" w:rsidP="00FC0EF7">
      <w:pPr>
        <w:jc w:val="center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EC7BD9">
        <w:rPr>
          <w:rFonts w:ascii="Times New Roman" w:hAnsi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4ECDEEE3" wp14:editId="321A8492">
            <wp:simplePos x="0" y="0"/>
            <wp:positionH relativeFrom="column">
              <wp:posOffset>-106680</wp:posOffset>
            </wp:positionH>
            <wp:positionV relativeFrom="paragraph">
              <wp:posOffset>635</wp:posOffset>
            </wp:positionV>
            <wp:extent cx="1204595" cy="931545"/>
            <wp:effectExtent l="0" t="0" r="0" b="1905"/>
            <wp:wrapThrough wrapText="bothSides">
              <wp:wrapPolygon edited="0">
                <wp:start x="0" y="0"/>
                <wp:lineTo x="0" y="21202"/>
                <wp:lineTo x="21179" y="21202"/>
                <wp:lineTo x="21179" y="0"/>
                <wp:lineTo x="0" y="0"/>
              </wp:wrapPolygon>
            </wp:wrapThrough>
            <wp:docPr id="1627195768" name="Picture 1" descr="KAB Logo - A black and yellow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95768" name="Picture 1" descr="KAB Logo - A black and yellow ey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FB7" w:rsidRPr="00F55EA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Annual General Meeting</w:t>
      </w:r>
    </w:p>
    <w:p w14:paraId="61AC39F6" w14:textId="6F577609" w:rsidR="006F7FB7" w:rsidRPr="008B21DB" w:rsidRDefault="006F7FB7" w:rsidP="00FC0EF7">
      <w:pPr>
        <w:shd w:val="clear" w:color="auto" w:fill="FFFFFF"/>
        <w:jc w:val="center"/>
        <w:textAlignment w:val="baseline"/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T</w:t>
      </w:r>
      <w:r w:rsidR="00584A46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hursday </w:t>
      </w:r>
      <w:r w:rsidR="00FE2877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26</w:t>
      </w: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:vertAlign w:val="superscript"/>
          <w14:ligatures w14:val="none"/>
        </w:rPr>
        <w:t>th</w:t>
      </w: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June</w:t>
      </w:r>
      <w:r w:rsidR="009F52CA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202</w:t>
      </w:r>
      <w:r w:rsidR="004F7FC8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5</w:t>
      </w:r>
      <w:r w:rsidR="00E00ACD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, 1</w:t>
      </w:r>
      <w:r w:rsidR="00EC1A11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0</w:t>
      </w:r>
      <w:r w:rsidR="00E00ACD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:</w:t>
      </w:r>
      <w:r w:rsidR="002E16DC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45</w:t>
      </w: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am </w:t>
      </w:r>
      <w:r w:rsidR="008B21DB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-</w:t>
      </w: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</w:t>
      </w:r>
      <w:r w:rsidR="00435EC9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3</w:t>
      </w:r>
      <w:r w:rsidR="00E00ACD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:</w:t>
      </w:r>
      <w:r w:rsidR="00435EC9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0</w:t>
      </w: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0pm</w:t>
      </w:r>
    </w:p>
    <w:p w14:paraId="7BC8DA8E" w14:textId="5A3EF85E" w:rsidR="00E00ACD" w:rsidRPr="008B21DB" w:rsidRDefault="006F7FB7" w:rsidP="00FC0EF7">
      <w:pPr>
        <w:shd w:val="clear" w:color="auto" w:fill="FFFFFF"/>
        <w:jc w:val="center"/>
        <w:textAlignment w:val="baseline"/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Kingston Quaker Centre</w:t>
      </w:r>
      <w:r w:rsidR="00211C30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, </w:t>
      </w: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Fairfield East</w:t>
      </w:r>
      <w:r w:rsidR="00C814E2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,</w:t>
      </w:r>
    </w:p>
    <w:p w14:paraId="664CB966" w14:textId="56FBFA6B" w:rsidR="006F7FB7" w:rsidRPr="008B21DB" w:rsidRDefault="006F7FB7" w:rsidP="00FC0EF7">
      <w:pPr>
        <w:shd w:val="clear" w:color="auto" w:fill="FFFFFF"/>
        <w:jc w:val="center"/>
        <w:textAlignment w:val="baseline"/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Kingston</w:t>
      </w:r>
      <w:r w:rsidR="00C814E2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,</w:t>
      </w:r>
      <w:r w:rsidR="00E00ACD"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</w:t>
      </w:r>
      <w:r w:rsidRPr="008B21DB">
        <w:rPr>
          <w:rFonts w:cs="Arial"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KT1 2PT</w:t>
      </w:r>
    </w:p>
    <w:p w14:paraId="6F4A786A" w14:textId="77777777" w:rsidR="006F7FB7" w:rsidRPr="00F55EA2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1FE9DD76" w14:textId="22FF3828" w:rsidR="006F7FB7" w:rsidRPr="00FC0EF7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AGENDA</w:t>
      </w:r>
    </w:p>
    <w:p w14:paraId="402898CA" w14:textId="77777777" w:rsidR="006F7FB7" w:rsidRPr="00F66E60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5AD784EB" w14:textId="75375C0B" w:rsidR="00E111E5" w:rsidRPr="00F66E60" w:rsidRDefault="00E111E5" w:rsidP="00E111E5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F5132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672E5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F5132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F5132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672E5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-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</w:t>
      </w:r>
      <w:r w:rsidR="00672E5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486395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Registration</w:t>
      </w:r>
      <w:r w:rsidR="009914E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</w:p>
    <w:p w14:paraId="3C3FE897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3C0BD3C2" w14:textId="77777777" w:rsidR="00160A66" w:rsidRDefault="00E111E5" w:rsidP="00160A66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11.1</w:t>
      </w:r>
      <w:r w:rsidR="00486395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5C7A21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Welcome &amp; Housekeeping</w:t>
      </w:r>
      <w:r w:rsidR="00672E5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6F7FB7" w:rsidRPr="00F66E6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Roy Smith, </w:t>
      </w:r>
    </w:p>
    <w:p w14:paraId="5178176B" w14:textId="27B210B3" w:rsidR="006F7FB7" w:rsidRPr="00F66E60" w:rsidRDefault="00E111E5" w:rsidP="00EC07CD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F66E6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Chair</w:t>
      </w:r>
      <w:r w:rsidR="009914EE" w:rsidRPr="009914E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</w:p>
    <w:p w14:paraId="19131326" w14:textId="2BEA2AC8" w:rsidR="00E111E5" w:rsidRPr="00F74C0B" w:rsidRDefault="00E111E5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  <w:r w:rsidRPr="00F74C0B">
        <w:rPr>
          <w:rFonts w:cs="Arial"/>
          <w:color w:val="000000"/>
          <w:kern w:val="0"/>
          <w:bdr w:val="none" w:sz="0" w:space="0" w:color="auto" w:frame="1"/>
          <w14:ligatures w14:val="none"/>
        </w:rPr>
        <w:t> </w:t>
      </w:r>
    </w:p>
    <w:p w14:paraId="0BD2623D" w14:textId="1B21B7CA" w:rsidR="00E111E5" w:rsidRPr="00F66E60" w:rsidRDefault="00E111E5" w:rsidP="00E111E5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5C7A21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Attendance and apologies for absence</w:t>
      </w:r>
      <w:r w:rsidR="00771C3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EF0CB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3F62B0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</w:p>
    <w:p w14:paraId="20A2A0EB" w14:textId="77777777" w:rsidR="00672E5D" w:rsidRPr="00F74C0B" w:rsidRDefault="00672E5D" w:rsidP="00672E5D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210F71F0" w14:textId="77947F52" w:rsidR="00E111E5" w:rsidRPr="00F74C0B" w:rsidRDefault="00E111E5" w:rsidP="00EC07CD">
      <w:pPr>
        <w:shd w:val="clear" w:color="auto" w:fill="FFFFFF"/>
        <w:textAlignment w:val="baseline"/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35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Minutes of 202</w:t>
      </w:r>
      <w:r w:rsidR="00435EC9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AGM</w:t>
      </w:r>
      <w:r w:rsidR="006A16D8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, 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matters arising</w:t>
      </w:r>
      <w:r w:rsidR="00C6793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and approval</w:t>
      </w:r>
      <w:r w:rsidR="00B37A7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3713B3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0F176E" w:rsidRPr="00F74C0B"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(</w:t>
      </w:r>
      <w:r w:rsidR="000F176E" w:rsidRPr="00F74C0B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C</w:t>
      </w:r>
      <w:r w:rsidR="00672E5D" w:rsidRPr="00F74C0B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opies Available on request</w:t>
      </w:r>
      <w:r w:rsidR="00A152B1" w:rsidRPr="00F74C0B"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)</w:t>
      </w:r>
      <w:r w:rsidR="00771C30" w:rsidRPr="00771C30"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.</w:t>
      </w:r>
    </w:p>
    <w:p w14:paraId="4B587EAC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6FF9EF87" w14:textId="1F015440" w:rsidR="00082D66" w:rsidRPr="00F66E60" w:rsidRDefault="000B4507" w:rsidP="00E111E5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11.35</w:t>
      </w:r>
      <w:r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- 11.40</w:t>
      </w:r>
      <w:r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E111E5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Treasurer's Report</w:t>
      </w:r>
      <w:r w:rsidR="00DE0F5C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: </w:t>
      </w:r>
    </w:p>
    <w:p w14:paraId="6290C46A" w14:textId="16E55CCF" w:rsidR="00E111E5" w:rsidRDefault="00082D66" w:rsidP="00BF646E">
      <w:pPr>
        <w:pStyle w:val="ListParagraph"/>
        <w:numPr>
          <w:ilvl w:val="0"/>
          <w:numId w:val="8"/>
        </w:numPr>
        <w:shd w:val="clear" w:color="auto" w:fill="FFFFFF"/>
        <w:ind w:left="426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</w:t>
      </w:r>
      <w:r w:rsidR="00E111E5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doption of accounts 31</w:t>
      </w:r>
      <w:r w:rsidR="00DD0BA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:vertAlign w:val="superscript"/>
          <w14:ligatures w14:val="none"/>
        </w:rPr>
        <w:t>st</w:t>
      </w:r>
      <w:r w:rsidR="00DD0BA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1E1B12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October 202</w:t>
      </w:r>
      <w:r w:rsidR="00CA51A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</w:t>
      </w:r>
      <w:r w:rsidR="00E111E5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CA51A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–</w:t>
      </w:r>
      <w:r w:rsidR="00E111E5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CA51A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Odette Battarel</w:t>
      </w:r>
      <w:r w:rsidR="006F7FB7" w:rsidRPr="00BA37FA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CA51A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CEO</w:t>
      </w:r>
      <w:r w:rsidR="00235E6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(</w:t>
      </w:r>
      <w:r w:rsidR="00235E6D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F</w:t>
      </w:r>
      <w:r w:rsidR="00023A71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ull</w:t>
      </w:r>
      <w:r w:rsidR="00235E6D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C</w:t>
      </w:r>
      <w:r w:rsidR="00672E5D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opies of Accounts available on request</w:t>
      </w:r>
      <w:r w:rsidR="00235E6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)</w:t>
      </w:r>
      <w:r w:rsidR="00771C3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</w:p>
    <w:p w14:paraId="2E226A15" w14:textId="77777777" w:rsidR="006F7FB7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2C267753" w14:textId="782639F4" w:rsidR="00FA1A0C" w:rsidRPr="00297EBD" w:rsidRDefault="00C8603C" w:rsidP="00297EBD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297EBD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</w:t>
      </w:r>
      <w:r w:rsidR="00F06EE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0B4507" w:rsidRPr="00297EBD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40</w:t>
      </w:r>
      <w:r w:rsidR="000B4507" w:rsidRPr="00297EB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0B4507" w:rsidRPr="00297EBD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- 11.5</w:t>
      </w:r>
      <w:r w:rsidR="003E6431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0B4507" w:rsidRPr="00297EB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9C5053" w:rsidRPr="00297EBD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9C5053" w:rsidRPr="00297EB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Chair</w:t>
      </w:r>
      <w:r w:rsidR="00BD002C" w:rsidRPr="00297EB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man</w:t>
      </w:r>
      <w:r w:rsidR="009C5053" w:rsidRPr="00297EB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s </w:t>
      </w:r>
      <w:r w:rsidR="00FA1A0C" w:rsidRPr="00297EB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comments and </w:t>
      </w:r>
      <w:r w:rsidR="009C5053" w:rsidRPr="00297EB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Annual </w:t>
      </w:r>
      <w:r w:rsidR="00FA1A0C" w:rsidRPr="00297EB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review (</w:t>
      </w:r>
      <w:r w:rsidR="00FA1A0C" w:rsidRPr="00297EB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Circulated</w:t>
      </w:r>
      <w:r w:rsidR="00297EBD" w:rsidRPr="00297EB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in advance</w:t>
      </w:r>
      <w:r w:rsidR="00FA1A0C" w:rsidRPr="00297EB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)</w:t>
      </w:r>
      <w:r w:rsidR="00771C3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</w:p>
    <w:p w14:paraId="6A4B3B44" w14:textId="77777777" w:rsidR="009C5053" w:rsidRPr="00F74C0B" w:rsidRDefault="009C5053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1B3EBC7D" w14:textId="391A572C" w:rsidR="00B635E0" w:rsidRDefault="00E111E5" w:rsidP="00B635E0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11.5</w:t>
      </w:r>
      <w:r w:rsidR="003E6431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2E0C8D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A7705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3007D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3007D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</w:t>
      </w:r>
      <w:r w:rsidR="002E0C8D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noon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Election of Officers and Committee </w:t>
      </w:r>
    </w:p>
    <w:p w14:paraId="00BBD9EF" w14:textId="1D885722" w:rsidR="00672E5D" w:rsidRDefault="004E39A2" w:rsidP="00C06BAE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Members</w:t>
      </w:r>
      <w:r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 -</w:t>
      </w:r>
    </w:p>
    <w:p w14:paraId="2AD4BA75" w14:textId="12837059" w:rsidR="00C06BAE" w:rsidRPr="00EC07CD" w:rsidRDefault="00672E5D" w:rsidP="00EC07CD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EC07C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Roy Smith</w:t>
      </w:r>
      <w:r w:rsidR="00271899" w:rsidRPr="00EC07C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 </w:t>
      </w:r>
      <w:r w:rsidRPr="00EC07C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Chair, Joanna Turnbull</w:t>
      </w:r>
      <w:r w:rsidR="00271899" w:rsidRPr="00EC07C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</w:t>
      </w:r>
      <w:r w:rsidR="00CC629A" w:rsidRPr="00EC07C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Secretary, Treasurer</w:t>
      </w:r>
    </w:p>
    <w:p w14:paraId="71D2ACD3" w14:textId="1FB6BCA0" w:rsidR="006F7FB7" w:rsidRPr="00E01194" w:rsidRDefault="007459A4" w:rsidP="00EC07CD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</w:t>
      </w:r>
      <w:r w:rsidR="00E021F9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ecruit</w:t>
      </w:r>
      <w:r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ment in progress</w:t>
      </w:r>
      <w:r w:rsidR="00CC629A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, </w:t>
      </w:r>
      <w:r w:rsidR="00CC629A" w:rsidRPr="0034350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Trustees</w:t>
      </w:r>
      <w:r w:rsidR="00CC629A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: Brian Gaff, </w:t>
      </w:r>
      <w:r w:rsidR="00D14359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Olam </w:t>
      </w:r>
      <w:r w:rsidR="00D14359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Ray </w:t>
      </w:r>
      <w:r w:rsidR="00D14359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Imanuel</w:t>
      </w:r>
      <w:r w:rsidR="00D14359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,</w:t>
      </w:r>
      <w:r w:rsidR="00D14359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CC629A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George Phillips, David Robson,</w:t>
      </w:r>
      <w:r w:rsidR="009474D2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9845CA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Alan Turnbull, </w:t>
      </w:r>
      <w:r w:rsidR="009474D2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Joanna Westlake</w:t>
      </w:r>
      <w:r w:rsidR="0036480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, Varun Yadav</w:t>
      </w:r>
      <w:r w:rsidR="00BB1948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CC629A" w:rsidRPr="00E0119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</w:p>
    <w:p w14:paraId="14C485E4" w14:textId="77777777" w:rsidR="00CC629A" w:rsidRPr="00F74C0B" w:rsidRDefault="00CC629A" w:rsidP="00CC629A">
      <w:pPr>
        <w:shd w:val="clear" w:color="auto" w:fill="FFFFFF"/>
        <w:ind w:left="2160" w:firstLine="392"/>
        <w:textAlignment w:val="baseline"/>
        <w:rPr>
          <w:rFonts w:cs="Arial"/>
          <w:color w:val="000000"/>
          <w:kern w:val="0"/>
          <w14:ligatures w14:val="none"/>
        </w:rPr>
      </w:pPr>
    </w:p>
    <w:p w14:paraId="669ED82C" w14:textId="6B42D8CF" w:rsidR="008D6221" w:rsidRPr="00F66E60" w:rsidRDefault="00E111E5" w:rsidP="00E111E5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3007D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3007D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</w:t>
      </w:r>
      <w:r w:rsidR="00F64A9A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3007D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3007D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</w:t>
      </w:r>
      <w:r w:rsidR="00F64A9A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am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2A5CD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New CIO</w:t>
      </w:r>
    </w:p>
    <w:p w14:paraId="3044604E" w14:textId="4A2173F8" w:rsidR="0038718C" w:rsidRPr="00BA37FA" w:rsidRDefault="006C5BB1" w:rsidP="00BF646E">
      <w:pPr>
        <w:pStyle w:val="ListParagraph"/>
        <w:numPr>
          <w:ilvl w:val="0"/>
          <w:numId w:val="10"/>
        </w:numPr>
        <w:shd w:val="clear" w:color="auto" w:fill="FFFFFF"/>
        <w:ind w:left="426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Kingston Association for the blind becomes a CIO </w:t>
      </w:r>
      <w:r w:rsidR="00A43678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and takes affect from 01 November 2025</w:t>
      </w:r>
      <w:r w:rsidR="00B3253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</w:p>
    <w:p w14:paraId="211DFA2A" w14:textId="77777777" w:rsidR="00CF5C1B" w:rsidRDefault="00CF5C1B" w:rsidP="005A0EEF">
      <w:pPr>
        <w:ind w:left="3544" w:hanging="3544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60F6C2D5" w14:textId="425083F5" w:rsidR="00D14359" w:rsidRDefault="000004C8" w:rsidP="005A0EEF">
      <w:pPr>
        <w:ind w:left="3544" w:hanging="3544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3007D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5E106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B54B9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</w:t>
      </w:r>
      <w:r w:rsidR="00F64A9A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</w:t>
      </w:r>
      <w:r w:rsidR="002E0C8D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m</w:t>
      </w:r>
      <w:r w:rsidR="005E106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49312C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5E106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7067F6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5E106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55</w:t>
      </w:r>
      <w:r w:rsidR="00F64A9A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</w:t>
      </w:r>
      <w:r w:rsidR="002E0C8D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m</w:t>
      </w:r>
      <w:r w:rsidR="00D33C2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5E1068" w:rsidRPr="00D33C2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E111E5" w:rsidRPr="0049312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Appointment of Independent Examiner of </w:t>
      </w:r>
    </w:p>
    <w:p w14:paraId="3D0C0740" w14:textId="42C23FAB" w:rsidR="00E111E5" w:rsidRDefault="005056D6" w:rsidP="005A0EEF">
      <w:pPr>
        <w:ind w:left="3544" w:hanging="3544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</w:t>
      </w:r>
      <w:r w:rsidR="00E111E5" w:rsidRPr="0049312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ccounts</w:t>
      </w:r>
      <w:r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</w:p>
    <w:p w14:paraId="0D3E165F" w14:textId="77777777" w:rsidR="00BF43D5" w:rsidRDefault="00BF43D5" w:rsidP="005A0EEF">
      <w:pPr>
        <w:ind w:left="3544" w:hanging="3544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246FD740" w14:textId="77777777" w:rsidR="00BF43D5" w:rsidRPr="0049312C" w:rsidRDefault="00BF43D5" w:rsidP="005A0EEF">
      <w:pPr>
        <w:ind w:left="3544" w:hanging="3544"/>
        <w:rPr>
          <w:rFonts w:cs="Arial"/>
          <w:sz w:val="40"/>
          <w:szCs w:val="40"/>
        </w:rPr>
      </w:pPr>
    </w:p>
    <w:p w14:paraId="2C7F67F6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4CF343D5" w14:textId="14206979" w:rsidR="006845AB" w:rsidRDefault="00E111E5" w:rsidP="006845AB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55</w:t>
      </w:r>
      <w:r w:rsid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m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</w:t>
      </w:r>
      <w:r w:rsidR="00C11ED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Any Other Business</w:t>
      </w:r>
      <w:r w:rsidR="00BA44C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, t</w:t>
      </w:r>
      <w:r w:rsidR="00201E2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o be received in </w:t>
      </w:r>
    </w:p>
    <w:p w14:paraId="7F8DF063" w14:textId="7A12BE3C" w:rsidR="00201E2F" w:rsidRDefault="00201E2F" w:rsidP="00D14359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writing 7 days prior to the meeting. </w:t>
      </w:r>
    </w:p>
    <w:p w14:paraId="2BE0F918" w14:textId="77777777" w:rsidR="00BF43D5" w:rsidRDefault="00BF43D5" w:rsidP="00BF646E">
      <w:pPr>
        <w:shd w:val="clear" w:color="auto" w:fill="FFFFFF"/>
        <w:textAlignment w:val="baseline"/>
        <w:rPr>
          <w:rFonts w:cs="Arial"/>
          <w:color w:val="000000"/>
          <w:kern w:val="0"/>
          <w:bdr w:val="none" w:sz="0" w:space="0" w:color="auto" w:frame="1"/>
          <w14:ligatures w14:val="none"/>
        </w:rPr>
      </w:pPr>
    </w:p>
    <w:p w14:paraId="0BC821D9" w14:textId="2BE5D9CB" w:rsidR="00FC345E" w:rsidRPr="00F74C0B" w:rsidRDefault="00E111E5" w:rsidP="00BF646E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F74C0B">
        <w:rPr>
          <w:rFonts w:cs="Arial"/>
          <w:color w:val="000000"/>
          <w:kern w:val="0"/>
          <w:bdr w:val="none" w:sz="0" w:space="0" w:color="auto" w:frame="1"/>
          <w14:ligatures w14:val="none"/>
        </w:rPr>
        <w:t xml:space="preserve"> </w:t>
      </w:r>
    </w:p>
    <w:p w14:paraId="3A97424D" w14:textId="4C12C3BA" w:rsidR="00F5531B" w:rsidRPr="005A0EEF" w:rsidRDefault="00F5531B" w:rsidP="00BF646E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  <w:r w:rsidRPr="005A0EEF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END OF FORMAL BUSINESS</w:t>
      </w:r>
    </w:p>
    <w:p w14:paraId="1B64467D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2F54496A" w14:textId="070F0A97" w:rsidR="008926C0" w:rsidRPr="009A3AEB" w:rsidRDefault="00C13B75" w:rsidP="008926C0">
      <w:pPr>
        <w:autoSpaceDE w:val="0"/>
        <w:autoSpaceDN w:val="0"/>
        <w:adjustRightInd w:val="0"/>
        <w:rPr>
          <w:rFonts w:cs="Arial"/>
          <w:color w:val="000000"/>
          <w:kern w:val="0"/>
          <w:sz w:val="44"/>
          <w:szCs w:val="44"/>
        </w:rPr>
      </w:pP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12:00</w:t>
      </w:r>
      <w:r w:rsid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pm</w:t>
      </w: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F209B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12:20</w:t>
      </w:r>
      <w:r w:rsid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pm</w:t>
      </w: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: </w:t>
      </w:r>
      <w:r w:rsidR="00EA4D98" w:rsidRPr="00403D8B">
        <w:rPr>
          <w:rFonts w:cs="Arial"/>
          <w:color w:val="000000"/>
          <w:kern w:val="0"/>
          <w:sz w:val="44"/>
          <w:szCs w:val="44"/>
        </w:rPr>
        <w:t xml:space="preserve">Mayor of Kingston, Councillor Noel </w:t>
      </w:r>
      <w:proofErr w:type="spellStart"/>
      <w:r w:rsidR="00EA4D98" w:rsidRPr="00403D8B">
        <w:rPr>
          <w:rFonts w:cs="Arial"/>
          <w:color w:val="000000"/>
          <w:kern w:val="0"/>
          <w:sz w:val="44"/>
          <w:szCs w:val="44"/>
        </w:rPr>
        <w:t>Hadjimichael</w:t>
      </w:r>
      <w:proofErr w:type="spellEnd"/>
      <w:r w:rsidR="00F209B7">
        <w:rPr>
          <w:rFonts w:cs="Arial"/>
          <w:color w:val="000000"/>
          <w:kern w:val="0"/>
          <w:sz w:val="44"/>
          <w:szCs w:val="44"/>
        </w:rPr>
        <w:t>.</w:t>
      </w:r>
    </w:p>
    <w:p w14:paraId="74E03E53" w14:textId="77777777" w:rsidR="00C11ED0" w:rsidRPr="00C13B75" w:rsidRDefault="00C11ED0" w:rsidP="006239AF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752E2CB8" w14:textId="51547C12" w:rsidR="00D33C2E" w:rsidRDefault="00E111E5" w:rsidP="006239AF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</w:t>
      </w:r>
      <w:r w:rsidR="00D0337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1.</w:t>
      </w:r>
      <w:r w:rsidR="001077EA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0636DE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Guest Speaker: </w:t>
      </w:r>
      <w:r w:rsidR="001077E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Julian McCarthy</w:t>
      </w:r>
    </w:p>
    <w:p w14:paraId="34AEE3B8" w14:textId="3DB9E60B" w:rsidR="00497A61" w:rsidRPr="001B28B9" w:rsidRDefault="00EF0974" w:rsidP="00E111E5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1B28B9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Q</w:t>
      </w:r>
      <w:r w:rsidR="001077EA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&amp;A </w:t>
      </w:r>
      <w:r w:rsidRPr="001B28B9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from members</w:t>
      </w:r>
      <w:r w:rsidR="007912D4" w:rsidRPr="001B28B9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to </w:t>
      </w:r>
      <w:r w:rsidR="001077EA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Julian</w:t>
      </w:r>
      <w:r w:rsidRPr="001B28B9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.</w:t>
      </w:r>
    </w:p>
    <w:p w14:paraId="25002B0F" w14:textId="77777777" w:rsidR="00591715" w:rsidRDefault="00591715" w:rsidP="00E111E5">
      <w:pPr>
        <w:shd w:val="clear" w:color="auto" w:fill="FFFFFF"/>
        <w:textAlignment w:val="baseline"/>
        <w:rPr>
          <w:rFonts w:cs="Arial"/>
          <w:color w:val="000000"/>
          <w:kern w:val="0"/>
          <w:bdr w:val="none" w:sz="0" w:space="0" w:color="auto" w:frame="1"/>
          <w14:ligatures w14:val="none"/>
        </w:rPr>
      </w:pPr>
    </w:p>
    <w:p w14:paraId="4B1517F0" w14:textId="578F2E72" w:rsidR="003F667D" w:rsidRDefault="00145107" w:rsidP="00145107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1.00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3F667D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6F7FB7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8E4C3A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3</w:t>
      </w:r>
      <w:r w:rsidR="006F7FB7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8E4C3A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6F7FB7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6F7FB7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B23107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Free </w:t>
      </w:r>
      <w:r w:rsidR="006F7FB7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Buffet Lunch and Networking</w:t>
      </w:r>
      <w:r w:rsidR="00B779E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</w:p>
    <w:p w14:paraId="78C9F0E7" w14:textId="77777777" w:rsidR="00AC20D8" w:rsidRDefault="00AC20D8" w:rsidP="00145107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7DADDDC6" w14:textId="2E48BAA9" w:rsidR="00AC20D8" w:rsidRPr="009F4F12" w:rsidRDefault="00AC20D8" w:rsidP="00145107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For catering purposes </w:t>
      </w:r>
      <w:r w:rsidR="00665345" w:rsidRP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please notify the office of your attendance, no later than </w:t>
      </w:r>
      <w:r w:rsidR="001B3B56" w:rsidRP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18</w:t>
      </w:r>
      <w:r w:rsidR="001B3B56" w:rsidRP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:vertAlign w:val="superscript"/>
          <w14:ligatures w14:val="none"/>
        </w:rPr>
        <w:t>th</w:t>
      </w:r>
      <w:r w:rsidR="001B3B56" w:rsidRPr="009F4F1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June 2025. </w:t>
      </w:r>
    </w:p>
    <w:sectPr w:rsidR="00AC20D8" w:rsidRPr="009F4F12" w:rsidSect="00B635E0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7B1E"/>
    <w:multiLevelType w:val="hybridMultilevel"/>
    <w:tmpl w:val="13F87D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392"/>
    <w:multiLevelType w:val="hybridMultilevel"/>
    <w:tmpl w:val="E6EEDE1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586470"/>
    <w:multiLevelType w:val="multilevel"/>
    <w:tmpl w:val="CFB884CA"/>
    <w:lvl w:ilvl="0">
      <w:start w:val="12"/>
      <w:numFmt w:val="decimal"/>
      <w:lvlText w:val="%1"/>
      <w:lvlJc w:val="left"/>
      <w:pPr>
        <w:ind w:left="1020" w:hanging="1020"/>
      </w:pPr>
      <w:rPr>
        <w:rFonts w:hint="default"/>
        <w:b/>
      </w:rPr>
    </w:lvl>
    <w:lvl w:ilvl="1">
      <w:start w:val="55"/>
      <w:numFmt w:val="decimal"/>
      <w:lvlText w:val="%1.%2"/>
      <w:lvlJc w:val="left"/>
      <w:pPr>
        <w:ind w:left="1020" w:hanging="10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b/>
      </w:rPr>
    </w:lvl>
  </w:abstractNum>
  <w:abstractNum w:abstractNumId="3" w15:restartNumberingAfterBreak="0">
    <w:nsid w:val="11440DAB"/>
    <w:multiLevelType w:val="hybridMultilevel"/>
    <w:tmpl w:val="4B682C5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725658"/>
    <w:multiLevelType w:val="hybridMultilevel"/>
    <w:tmpl w:val="1A20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66A"/>
    <w:multiLevelType w:val="hybridMultilevel"/>
    <w:tmpl w:val="53FC55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3A52BFE"/>
    <w:multiLevelType w:val="hybridMultilevel"/>
    <w:tmpl w:val="C876EA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72438D0"/>
    <w:multiLevelType w:val="hybridMultilevel"/>
    <w:tmpl w:val="86B68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6E8"/>
    <w:multiLevelType w:val="hybridMultilevel"/>
    <w:tmpl w:val="D6DA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508B"/>
    <w:multiLevelType w:val="hybridMultilevel"/>
    <w:tmpl w:val="A060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075"/>
    <w:multiLevelType w:val="hybridMultilevel"/>
    <w:tmpl w:val="D8EC598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26627F3"/>
    <w:multiLevelType w:val="multilevel"/>
    <w:tmpl w:val="C2F6CA0A"/>
    <w:lvl w:ilvl="0">
      <w:start w:val="1"/>
      <w:numFmt w:val="decimal"/>
      <w:lvlText w:val="%1.0"/>
      <w:lvlJc w:val="left"/>
      <w:pPr>
        <w:ind w:left="885" w:hanging="88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605" w:hanging="8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/>
      </w:rPr>
    </w:lvl>
  </w:abstractNum>
  <w:abstractNum w:abstractNumId="12" w15:restartNumberingAfterBreak="0">
    <w:nsid w:val="7E497919"/>
    <w:multiLevelType w:val="hybridMultilevel"/>
    <w:tmpl w:val="039AA32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593246028">
    <w:abstractNumId w:val="6"/>
  </w:num>
  <w:num w:numId="2" w16cid:durableId="1469543473">
    <w:abstractNumId w:val="10"/>
  </w:num>
  <w:num w:numId="3" w16cid:durableId="1650283542">
    <w:abstractNumId w:val="0"/>
  </w:num>
  <w:num w:numId="4" w16cid:durableId="65300944">
    <w:abstractNumId w:val="5"/>
  </w:num>
  <w:num w:numId="5" w16cid:durableId="183903057">
    <w:abstractNumId w:val="3"/>
  </w:num>
  <w:num w:numId="6" w16cid:durableId="1440834363">
    <w:abstractNumId w:val="7"/>
  </w:num>
  <w:num w:numId="7" w16cid:durableId="1865367755">
    <w:abstractNumId w:val="12"/>
  </w:num>
  <w:num w:numId="8" w16cid:durableId="927075626">
    <w:abstractNumId w:val="9"/>
  </w:num>
  <w:num w:numId="9" w16cid:durableId="1499079106">
    <w:abstractNumId w:val="8"/>
  </w:num>
  <w:num w:numId="10" w16cid:durableId="2102026233">
    <w:abstractNumId w:val="4"/>
  </w:num>
  <w:num w:numId="11" w16cid:durableId="1333676503">
    <w:abstractNumId w:val="1"/>
  </w:num>
  <w:num w:numId="12" w16cid:durableId="795172617">
    <w:abstractNumId w:val="11"/>
  </w:num>
  <w:num w:numId="13" w16cid:durableId="165795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E5"/>
    <w:rsid w:val="000004C8"/>
    <w:rsid w:val="000027C2"/>
    <w:rsid w:val="00007D3B"/>
    <w:rsid w:val="00015025"/>
    <w:rsid w:val="00023A71"/>
    <w:rsid w:val="00051BE4"/>
    <w:rsid w:val="0005284F"/>
    <w:rsid w:val="00057BCB"/>
    <w:rsid w:val="000636DE"/>
    <w:rsid w:val="00082D66"/>
    <w:rsid w:val="00083A45"/>
    <w:rsid w:val="0008492B"/>
    <w:rsid w:val="00096B4C"/>
    <w:rsid w:val="000A5187"/>
    <w:rsid w:val="000B4507"/>
    <w:rsid w:val="000F176E"/>
    <w:rsid w:val="001077EA"/>
    <w:rsid w:val="00113C75"/>
    <w:rsid w:val="00145107"/>
    <w:rsid w:val="0015719B"/>
    <w:rsid w:val="00160A66"/>
    <w:rsid w:val="0016628B"/>
    <w:rsid w:val="001840BD"/>
    <w:rsid w:val="0018719F"/>
    <w:rsid w:val="001B28B9"/>
    <w:rsid w:val="001B3B56"/>
    <w:rsid w:val="001D5A8F"/>
    <w:rsid w:val="001E1B12"/>
    <w:rsid w:val="001F0650"/>
    <w:rsid w:val="00201E2F"/>
    <w:rsid w:val="00203D11"/>
    <w:rsid w:val="00204119"/>
    <w:rsid w:val="00211C30"/>
    <w:rsid w:val="00233178"/>
    <w:rsid w:val="00235E6D"/>
    <w:rsid w:val="00247A61"/>
    <w:rsid w:val="00271899"/>
    <w:rsid w:val="00294A88"/>
    <w:rsid w:val="00297EBD"/>
    <w:rsid w:val="002A5CD4"/>
    <w:rsid w:val="002C3CEA"/>
    <w:rsid w:val="002E0C8D"/>
    <w:rsid w:val="002E16DC"/>
    <w:rsid w:val="002F2C51"/>
    <w:rsid w:val="003007DE"/>
    <w:rsid w:val="00300A77"/>
    <w:rsid w:val="00343504"/>
    <w:rsid w:val="00364805"/>
    <w:rsid w:val="0036752B"/>
    <w:rsid w:val="003713B3"/>
    <w:rsid w:val="0038718C"/>
    <w:rsid w:val="003A276F"/>
    <w:rsid w:val="003B0D94"/>
    <w:rsid w:val="003B4AFE"/>
    <w:rsid w:val="003B6753"/>
    <w:rsid w:val="003B6E47"/>
    <w:rsid w:val="003C0E60"/>
    <w:rsid w:val="003D55EE"/>
    <w:rsid w:val="003E6431"/>
    <w:rsid w:val="003F62B0"/>
    <w:rsid w:val="003F667D"/>
    <w:rsid w:val="004245A0"/>
    <w:rsid w:val="00431A87"/>
    <w:rsid w:val="00432C3A"/>
    <w:rsid w:val="00435EC9"/>
    <w:rsid w:val="00453AF2"/>
    <w:rsid w:val="00461030"/>
    <w:rsid w:val="004667FA"/>
    <w:rsid w:val="00482717"/>
    <w:rsid w:val="00486395"/>
    <w:rsid w:val="0049312C"/>
    <w:rsid w:val="00497A61"/>
    <w:rsid w:val="004E39A2"/>
    <w:rsid w:val="004F7FC8"/>
    <w:rsid w:val="005056D6"/>
    <w:rsid w:val="00570768"/>
    <w:rsid w:val="00584A46"/>
    <w:rsid w:val="00586037"/>
    <w:rsid w:val="00591715"/>
    <w:rsid w:val="00595AF2"/>
    <w:rsid w:val="005A0EEF"/>
    <w:rsid w:val="005A3556"/>
    <w:rsid w:val="005C7A21"/>
    <w:rsid w:val="005D5F49"/>
    <w:rsid w:val="005E1068"/>
    <w:rsid w:val="00604376"/>
    <w:rsid w:val="006239AF"/>
    <w:rsid w:val="00625952"/>
    <w:rsid w:val="00626153"/>
    <w:rsid w:val="00647D40"/>
    <w:rsid w:val="0065238B"/>
    <w:rsid w:val="00665345"/>
    <w:rsid w:val="00672E5D"/>
    <w:rsid w:val="006845AB"/>
    <w:rsid w:val="00687FBE"/>
    <w:rsid w:val="006A16D8"/>
    <w:rsid w:val="006A5ACF"/>
    <w:rsid w:val="006B74F0"/>
    <w:rsid w:val="006C5BB1"/>
    <w:rsid w:val="006D5FA3"/>
    <w:rsid w:val="006F7FB7"/>
    <w:rsid w:val="007067F6"/>
    <w:rsid w:val="00713145"/>
    <w:rsid w:val="00741AB0"/>
    <w:rsid w:val="007459A4"/>
    <w:rsid w:val="0077002E"/>
    <w:rsid w:val="00771C30"/>
    <w:rsid w:val="00783C4C"/>
    <w:rsid w:val="007912D4"/>
    <w:rsid w:val="007A7610"/>
    <w:rsid w:val="007E6DE2"/>
    <w:rsid w:val="008128CA"/>
    <w:rsid w:val="00837B38"/>
    <w:rsid w:val="00884C0A"/>
    <w:rsid w:val="008926C0"/>
    <w:rsid w:val="008B21DB"/>
    <w:rsid w:val="008D571C"/>
    <w:rsid w:val="008D6221"/>
    <w:rsid w:val="008E4C3A"/>
    <w:rsid w:val="008F6E9D"/>
    <w:rsid w:val="00941B47"/>
    <w:rsid w:val="009474D2"/>
    <w:rsid w:val="009816D6"/>
    <w:rsid w:val="00981B40"/>
    <w:rsid w:val="00982224"/>
    <w:rsid w:val="009845CA"/>
    <w:rsid w:val="00990069"/>
    <w:rsid w:val="009914EE"/>
    <w:rsid w:val="009A4FD4"/>
    <w:rsid w:val="009C5053"/>
    <w:rsid w:val="009F0060"/>
    <w:rsid w:val="009F4F12"/>
    <w:rsid w:val="009F52CA"/>
    <w:rsid w:val="00A152B1"/>
    <w:rsid w:val="00A345FD"/>
    <w:rsid w:val="00A35AAF"/>
    <w:rsid w:val="00A43678"/>
    <w:rsid w:val="00A63129"/>
    <w:rsid w:val="00A637F4"/>
    <w:rsid w:val="00A77057"/>
    <w:rsid w:val="00A940CE"/>
    <w:rsid w:val="00AA2C3A"/>
    <w:rsid w:val="00AB7EFD"/>
    <w:rsid w:val="00AC20D8"/>
    <w:rsid w:val="00AD674F"/>
    <w:rsid w:val="00B23107"/>
    <w:rsid w:val="00B3253B"/>
    <w:rsid w:val="00B37A7E"/>
    <w:rsid w:val="00B37E30"/>
    <w:rsid w:val="00B4702A"/>
    <w:rsid w:val="00B54B98"/>
    <w:rsid w:val="00B635E0"/>
    <w:rsid w:val="00B779E5"/>
    <w:rsid w:val="00B94A8D"/>
    <w:rsid w:val="00BA23D0"/>
    <w:rsid w:val="00BA37FA"/>
    <w:rsid w:val="00BA44CE"/>
    <w:rsid w:val="00BA6A79"/>
    <w:rsid w:val="00BB1948"/>
    <w:rsid w:val="00BC5B42"/>
    <w:rsid w:val="00BD002C"/>
    <w:rsid w:val="00BD3A27"/>
    <w:rsid w:val="00BE4E8D"/>
    <w:rsid w:val="00BF43D5"/>
    <w:rsid w:val="00BF646E"/>
    <w:rsid w:val="00C06BAE"/>
    <w:rsid w:val="00C1053C"/>
    <w:rsid w:val="00C11ED0"/>
    <w:rsid w:val="00C13B75"/>
    <w:rsid w:val="00C646D2"/>
    <w:rsid w:val="00C67934"/>
    <w:rsid w:val="00C814E2"/>
    <w:rsid w:val="00C85A2C"/>
    <w:rsid w:val="00C8603C"/>
    <w:rsid w:val="00C8641F"/>
    <w:rsid w:val="00CA51A0"/>
    <w:rsid w:val="00CC629A"/>
    <w:rsid w:val="00CF200C"/>
    <w:rsid w:val="00CF5C1B"/>
    <w:rsid w:val="00D03372"/>
    <w:rsid w:val="00D04E9A"/>
    <w:rsid w:val="00D14359"/>
    <w:rsid w:val="00D33C2E"/>
    <w:rsid w:val="00D66BEA"/>
    <w:rsid w:val="00D77823"/>
    <w:rsid w:val="00D823FE"/>
    <w:rsid w:val="00D95C9D"/>
    <w:rsid w:val="00DB0310"/>
    <w:rsid w:val="00DC7FFA"/>
    <w:rsid w:val="00DD0BAD"/>
    <w:rsid w:val="00DD2D1B"/>
    <w:rsid w:val="00DE0F5C"/>
    <w:rsid w:val="00DF0B97"/>
    <w:rsid w:val="00DF2177"/>
    <w:rsid w:val="00DF6023"/>
    <w:rsid w:val="00E00ACD"/>
    <w:rsid w:val="00E01194"/>
    <w:rsid w:val="00E021F9"/>
    <w:rsid w:val="00E10D82"/>
    <w:rsid w:val="00E111E5"/>
    <w:rsid w:val="00E213A3"/>
    <w:rsid w:val="00E41BAA"/>
    <w:rsid w:val="00E56114"/>
    <w:rsid w:val="00E61922"/>
    <w:rsid w:val="00E844D6"/>
    <w:rsid w:val="00EA4D98"/>
    <w:rsid w:val="00EA67EB"/>
    <w:rsid w:val="00EC05D7"/>
    <w:rsid w:val="00EC07CD"/>
    <w:rsid w:val="00EC1A11"/>
    <w:rsid w:val="00EC5C8F"/>
    <w:rsid w:val="00EC7BD9"/>
    <w:rsid w:val="00EF0974"/>
    <w:rsid w:val="00EF0CBF"/>
    <w:rsid w:val="00F06EE7"/>
    <w:rsid w:val="00F078AD"/>
    <w:rsid w:val="00F209B7"/>
    <w:rsid w:val="00F51328"/>
    <w:rsid w:val="00F5531B"/>
    <w:rsid w:val="00F55EA2"/>
    <w:rsid w:val="00F61B5C"/>
    <w:rsid w:val="00F64A9A"/>
    <w:rsid w:val="00F66998"/>
    <w:rsid w:val="00F66E60"/>
    <w:rsid w:val="00F74C0B"/>
    <w:rsid w:val="00FA1A0C"/>
    <w:rsid w:val="00FC0EF7"/>
    <w:rsid w:val="00FC345E"/>
    <w:rsid w:val="00FC6991"/>
    <w:rsid w:val="00FE12C2"/>
    <w:rsid w:val="00FE2877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E57F"/>
  <w15:chartTrackingRefBased/>
  <w15:docId w15:val="{44DA22C2-2103-4588-8A0E-18C2CEB4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contentpasted1">
    <w:name w:val="x_x_contentpasted1"/>
    <w:basedOn w:val="DefaultParagraphFont"/>
    <w:rsid w:val="00E111E5"/>
  </w:style>
  <w:style w:type="paragraph" w:styleId="NormalWeb">
    <w:name w:val="Normal (Web)"/>
    <w:basedOn w:val="Normal"/>
    <w:uiPriority w:val="99"/>
    <w:unhideWhenUsed/>
    <w:rsid w:val="00E111E5"/>
    <w:pPr>
      <w:spacing w:before="100" w:beforeAutospacing="1" w:after="100" w:afterAutospacing="1"/>
    </w:pPr>
    <w:rPr>
      <w:rFonts w:ascii="Times New Roman" w:hAnsi="Times New Roman"/>
      <w:kern w:val="0"/>
    </w:rPr>
  </w:style>
  <w:style w:type="character" w:customStyle="1" w:styleId="wacimagecontainer">
    <w:name w:val="wacimagecontainer"/>
    <w:basedOn w:val="DefaultParagraphFont"/>
    <w:rsid w:val="00C814E2"/>
  </w:style>
  <w:style w:type="paragraph" w:styleId="ListParagraph">
    <w:name w:val="List Paragraph"/>
    <w:basedOn w:val="Normal"/>
    <w:uiPriority w:val="34"/>
    <w:qFormat/>
    <w:rsid w:val="0038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adminkab</cp:lastModifiedBy>
  <cp:revision>2</cp:revision>
  <cp:lastPrinted>2025-06-03T12:48:00Z</cp:lastPrinted>
  <dcterms:created xsi:type="dcterms:W3CDTF">2025-06-07T15:26:00Z</dcterms:created>
  <dcterms:modified xsi:type="dcterms:W3CDTF">2025-06-07T15:26:00Z</dcterms:modified>
</cp:coreProperties>
</file>